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0C" w:rsidRPr="008B0642" w:rsidRDefault="007F100C" w:rsidP="008B0642">
      <w:pPr>
        <w:widowControl w:val="0"/>
        <w:autoSpaceDE w:val="0"/>
        <w:autoSpaceDN w:val="0"/>
        <w:spacing w:after="0" w:line="240" w:lineRule="auto"/>
        <w:ind w:left="142" w:right="125"/>
        <w:jc w:val="center"/>
        <w:rPr>
          <w:rFonts w:ascii="Times New Roman" w:eastAsia="Times New Roman" w:hAnsi="Times New Roman" w:cs="Times New Roman"/>
          <w:color w:val="000009"/>
          <w:sz w:val="28"/>
          <w:szCs w:val="28"/>
          <w:lang w:eastAsia="ru-RU" w:bidi="ru-RU"/>
        </w:rPr>
      </w:pPr>
      <w:r w:rsidRPr="008B0642">
        <w:rPr>
          <w:rFonts w:ascii="Times New Roman" w:eastAsia="Times New Roman" w:hAnsi="Times New Roman" w:cs="Times New Roman"/>
          <w:color w:val="000009"/>
          <w:sz w:val="28"/>
          <w:szCs w:val="28"/>
          <w:lang w:eastAsia="ru-RU" w:bidi="ru-RU"/>
        </w:rPr>
        <w:t xml:space="preserve">КАЛЕНДАРНО-ТЕМАТИЧЕСКОЕ ПЛАНИРОВАНИЕ </w:t>
      </w:r>
      <w:r w:rsidR="00465C6B" w:rsidRPr="008B0642">
        <w:rPr>
          <w:rFonts w:ascii="Times New Roman" w:eastAsia="Times New Roman" w:hAnsi="Times New Roman" w:cs="Times New Roman"/>
          <w:color w:val="000009"/>
          <w:sz w:val="28"/>
          <w:szCs w:val="28"/>
          <w:lang w:eastAsia="ru-RU" w:bidi="ru-RU"/>
        </w:rPr>
        <w:t>(</w:t>
      </w:r>
      <w:r w:rsidR="001F16EE" w:rsidRPr="008B0642">
        <w:rPr>
          <w:rFonts w:ascii="Times New Roman" w:eastAsia="Times New Roman" w:hAnsi="Times New Roman" w:cs="Times New Roman"/>
          <w:color w:val="000009"/>
          <w:sz w:val="28"/>
          <w:szCs w:val="28"/>
          <w:lang w:eastAsia="ru-RU" w:bidi="ru-RU"/>
        </w:rPr>
        <w:t>132</w:t>
      </w:r>
      <w:r w:rsidR="00465C6B" w:rsidRPr="008B0642">
        <w:rPr>
          <w:rFonts w:ascii="Times New Roman" w:eastAsia="Times New Roman" w:hAnsi="Times New Roman" w:cs="Times New Roman"/>
          <w:color w:val="000009"/>
          <w:sz w:val="28"/>
          <w:szCs w:val="28"/>
          <w:lang w:eastAsia="ru-RU" w:bidi="ru-RU"/>
        </w:rPr>
        <w:t xml:space="preserve"> </w:t>
      </w:r>
      <w:proofErr w:type="gramStart"/>
      <w:r w:rsidRPr="008B0642">
        <w:rPr>
          <w:rFonts w:ascii="Times New Roman" w:eastAsia="Times New Roman" w:hAnsi="Times New Roman" w:cs="Times New Roman"/>
          <w:color w:val="000009"/>
          <w:sz w:val="28"/>
          <w:szCs w:val="28"/>
          <w:lang w:eastAsia="ru-RU" w:bidi="ru-RU"/>
        </w:rPr>
        <w:t>часов)</w:t>
      </w:r>
      <w:r w:rsidR="001F16EE" w:rsidRPr="008B0642">
        <w:rPr>
          <w:rFonts w:ascii="Times New Roman" w:eastAsia="Times New Roman" w:hAnsi="Times New Roman" w:cs="Times New Roman"/>
          <w:color w:val="000009"/>
          <w:sz w:val="28"/>
          <w:szCs w:val="28"/>
          <w:lang w:eastAsia="ru-RU" w:bidi="ru-RU"/>
        </w:rPr>
        <w:t>-</w:t>
      </w:r>
      <w:proofErr w:type="gramEnd"/>
      <w:r w:rsidR="001F16EE" w:rsidRPr="008B0642">
        <w:rPr>
          <w:rFonts w:ascii="Times New Roman" w:eastAsia="Times New Roman" w:hAnsi="Times New Roman" w:cs="Times New Roman"/>
          <w:color w:val="000009"/>
          <w:sz w:val="28"/>
          <w:szCs w:val="28"/>
          <w:lang w:eastAsia="ru-RU" w:bidi="ru-RU"/>
        </w:rPr>
        <w:t>4 часа в неделю. 9-10 класс</w:t>
      </w:r>
    </w:p>
    <w:p w:rsidR="001F16EE" w:rsidRPr="008B0642" w:rsidRDefault="001F16EE" w:rsidP="008B0642">
      <w:pPr>
        <w:widowControl w:val="0"/>
        <w:autoSpaceDE w:val="0"/>
        <w:autoSpaceDN w:val="0"/>
        <w:spacing w:after="0" w:line="240" w:lineRule="auto"/>
        <w:ind w:left="142" w:right="125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0642">
        <w:rPr>
          <w:rFonts w:ascii="Times New Roman" w:eastAsia="Times New Roman" w:hAnsi="Times New Roman" w:cs="Times New Roman"/>
          <w:color w:val="000009"/>
          <w:sz w:val="28"/>
          <w:szCs w:val="28"/>
          <w:lang w:eastAsia="ru-RU" w:bidi="ru-RU"/>
        </w:rPr>
        <w:t>Школьный центр Точка роста программа Экспериментальная химия</w:t>
      </w:r>
    </w:p>
    <w:p w:rsidR="007F100C" w:rsidRPr="008B0642" w:rsidRDefault="007F100C" w:rsidP="008B0642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1119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2413"/>
        <w:gridCol w:w="984"/>
        <w:gridCol w:w="562"/>
        <w:gridCol w:w="9"/>
        <w:gridCol w:w="21"/>
        <w:gridCol w:w="30"/>
        <w:gridCol w:w="5765"/>
      </w:tblGrid>
      <w:tr w:rsidR="007F100C" w:rsidRPr="008B0642" w:rsidTr="008B0642">
        <w:trPr>
          <w:trHeight w:val="827"/>
        </w:trPr>
        <w:tc>
          <w:tcPr>
            <w:tcW w:w="708" w:type="dxa"/>
          </w:tcPr>
          <w:p w:rsidR="007F100C" w:rsidRPr="008B0642" w:rsidRDefault="007F100C" w:rsidP="008B0642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№ урока</w:t>
            </w:r>
          </w:p>
        </w:tc>
        <w:tc>
          <w:tcPr>
            <w:tcW w:w="3120" w:type="dxa"/>
            <w:gridSpan w:val="2"/>
          </w:tcPr>
          <w:p w:rsidR="007F100C" w:rsidRPr="008B0642" w:rsidRDefault="007F100C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Тема урока</w:t>
            </w:r>
          </w:p>
        </w:tc>
        <w:tc>
          <w:tcPr>
            <w:tcW w:w="984" w:type="dxa"/>
          </w:tcPr>
          <w:p w:rsidR="007F100C" w:rsidRPr="008B0642" w:rsidRDefault="007F100C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ru-RU"/>
              </w:rPr>
            </w:pPr>
            <w:bookmarkStart w:id="0" w:name="_GoBack"/>
            <w:r w:rsidRPr="008B064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ru-RU"/>
              </w:rPr>
              <w:t>Кол-</w:t>
            </w:r>
          </w:p>
          <w:p w:rsidR="007F100C" w:rsidRPr="008B0642" w:rsidRDefault="007F100C" w:rsidP="008B0642">
            <w:pPr>
              <w:spacing w:line="270" w:lineRule="atLeast"/>
              <w:ind w:left="142" w:right="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proofErr w:type="gramStart"/>
            <w:r w:rsidRPr="008B064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ru-RU"/>
              </w:rPr>
              <w:t>во</w:t>
            </w:r>
            <w:proofErr w:type="gramEnd"/>
            <w:r w:rsidRPr="008B064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ru-RU"/>
              </w:rPr>
              <w:t xml:space="preserve"> часов</w:t>
            </w:r>
            <w:bookmarkEnd w:id="0"/>
          </w:p>
        </w:tc>
        <w:tc>
          <w:tcPr>
            <w:tcW w:w="571" w:type="dxa"/>
            <w:gridSpan w:val="2"/>
          </w:tcPr>
          <w:p w:rsidR="007F100C" w:rsidRPr="008B0642" w:rsidRDefault="007F100C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Дата</w:t>
            </w:r>
          </w:p>
        </w:tc>
        <w:tc>
          <w:tcPr>
            <w:tcW w:w="5816" w:type="dxa"/>
            <w:gridSpan w:val="3"/>
          </w:tcPr>
          <w:p w:rsidR="007F100C" w:rsidRPr="008B0642" w:rsidRDefault="007F100C" w:rsidP="008B064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Виды деятельности</w:t>
            </w:r>
            <w:r w:rsidR="00002753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обучающихся</w:t>
            </w:r>
          </w:p>
        </w:tc>
      </w:tr>
      <w:tr w:rsidR="007F100C" w:rsidRPr="008B0642" w:rsidTr="008B0642">
        <w:trPr>
          <w:trHeight w:val="354"/>
        </w:trPr>
        <w:tc>
          <w:tcPr>
            <w:tcW w:w="11199" w:type="dxa"/>
            <w:gridSpan w:val="9"/>
          </w:tcPr>
          <w:p w:rsidR="007F100C" w:rsidRPr="008B0642" w:rsidRDefault="00002753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Вещества</w:t>
            </w:r>
            <w:r w:rsidR="00FC19BD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="001F16EE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11</w:t>
            </w:r>
            <w:r w:rsidR="007F100C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час</w:t>
            </w:r>
            <w:r w:rsidR="008876D1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ов</w:t>
            </w:r>
          </w:p>
        </w:tc>
      </w:tr>
      <w:tr w:rsidR="00002753" w:rsidRPr="008B0642" w:rsidTr="008B0642">
        <w:trPr>
          <w:trHeight w:val="1422"/>
        </w:trPr>
        <w:tc>
          <w:tcPr>
            <w:tcW w:w="1415" w:type="dxa"/>
            <w:gridSpan w:val="2"/>
          </w:tcPr>
          <w:p w:rsidR="00002753" w:rsidRPr="008B0642" w:rsidRDefault="00002753" w:rsidP="008B0642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</w:t>
            </w:r>
            <w:r w:rsidR="00584741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</w:t>
            </w:r>
            <w:r w:rsidR="001F16EE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3959" w:type="dxa"/>
            <w:gridSpan w:val="3"/>
          </w:tcPr>
          <w:p w:rsidR="00002753" w:rsidRPr="008B0642" w:rsidRDefault="00002753" w:rsidP="008B0642">
            <w:pPr>
              <w:pStyle w:val="TableParagraph"/>
              <w:tabs>
                <w:tab w:val="left" w:pos="1235"/>
                <w:tab w:val="left" w:pos="1690"/>
                <w:tab w:val="left" w:pos="2755"/>
                <w:tab w:val="left" w:pos="3702"/>
                <w:tab w:val="left" w:pos="4625"/>
              </w:tabs>
              <w:spacing w:line="269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Немного</w:t>
            </w:r>
            <w:r w:rsidRPr="008B0642">
              <w:rPr>
                <w:sz w:val="28"/>
                <w:szCs w:val="28"/>
                <w:lang w:val="ru-RU"/>
              </w:rPr>
              <w:tab/>
              <w:t>из</w:t>
            </w:r>
            <w:r w:rsidRPr="008B0642">
              <w:rPr>
                <w:sz w:val="28"/>
                <w:szCs w:val="28"/>
                <w:lang w:val="ru-RU"/>
              </w:rPr>
              <w:tab/>
              <w:t>истории</w:t>
            </w:r>
            <w:r w:rsidRPr="008B0642">
              <w:rPr>
                <w:sz w:val="28"/>
                <w:szCs w:val="28"/>
                <w:lang w:val="ru-RU"/>
              </w:rPr>
              <w:tab/>
              <w:t>химии. Химия</w:t>
            </w:r>
            <w:r w:rsidRPr="008B0642">
              <w:rPr>
                <w:sz w:val="28"/>
                <w:szCs w:val="28"/>
                <w:lang w:val="ru-RU"/>
              </w:rPr>
              <w:tab/>
              <w:t>вчера, сегодня,</w:t>
            </w:r>
            <w:r w:rsidRPr="008B06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завтра.</w:t>
            </w:r>
          </w:p>
          <w:p w:rsidR="002A361E" w:rsidRPr="008B0642" w:rsidRDefault="002A361E" w:rsidP="008B0642">
            <w:pPr>
              <w:pStyle w:val="TableParagraph"/>
              <w:tabs>
                <w:tab w:val="left" w:pos="1235"/>
                <w:tab w:val="left" w:pos="1690"/>
                <w:tab w:val="left" w:pos="2755"/>
                <w:tab w:val="left" w:pos="3702"/>
                <w:tab w:val="left" w:pos="4625"/>
              </w:tabs>
              <w:spacing w:line="269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Оборудование и техника безопасности при работе с ним</w:t>
            </w:r>
          </w:p>
        </w:tc>
        <w:tc>
          <w:tcPr>
            <w:tcW w:w="30" w:type="dxa"/>
            <w:gridSpan w:val="2"/>
          </w:tcPr>
          <w:p w:rsidR="00002753" w:rsidRPr="008B0642" w:rsidRDefault="00B8600A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30" w:type="dxa"/>
          </w:tcPr>
          <w:p w:rsidR="00002753" w:rsidRPr="008B0642" w:rsidRDefault="00002753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765" w:type="dxa"/>
          </w:tcPr>
          <w:p w:rsidR="00003E9A" w:rsidRPr="008B0642" w:rsidRDefault="00003E9A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B0642">
              <w:rPr>
                <w:sz w:val="28"/>
                <w:szCs w:val="28"/>
                <w:lang w:val="ru-RU"/>
              </w:rPr>
              <w:t>Иметь  представление</w:t>
            </w:r>
            <w:proofErr w:type="gramEnd"/>
            <w:r w:rsidRPr="008B0642">
              <w:rPr>
                <w:sz w:val="28"/>
                <w:szCs w:val="28"/>
                <w:lang w:val="ru-RU"/>
              </w:rPr>
              <w:t xml:space="preserve"> о предмете химии и ее</w:t>
            </w:r>
            <w:r w:rsidR="008B0642">
              <w:rPr>
                <w:sz w:val="28"/>
                <w:szCs w:val="28"/>
                <w:lang w:val="ru-RU"/>
              </w:rPr>
              <w:t xml:space="preserve">  </w:t>
            </w:r>
            <w:r w:rsidRPr="008B0642">
              <w:rPr>
                <w:sz w:val="28"/>
                <w:szCs w:val="28"/>
                <w:lang w:val="ru-RU"/>
              </w:rPr>
              <w:t>истории развития.</w:t>
            </w:r>
          </w:p>
          <w:p w:rsidR="008B0642" w:rsidRPr="008B0642" w:rsidRDefault="00003E9A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 xml:space="preserve">Получают развитие познавательного </w:t>
            </w:r>
          </w:p>
          <w:p w:rsidR="008B0642" w:rsidRPr="008B0642" w:rsidRDefault="00003E9A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B0642">
              <w:rPr>
                <w:sz w:val="28"/>
                <w:szCs w:val="28"/>
                <w:lang w:val="ru-RU"/>
              </w:rPr>
              <w:t>интереса</w:t>
            </w:r>
            <w:proofErr w:type="gramEnd"/>
            <w:r w:rsidRPr="008B0642">
              <w:rPr>
                <w:sz w:val="28"/>
                <w:szCs w:val="28"/>
                <w:lang w:val="ru-RU"/>
              </w:rPr>
              <w:t xml:space="preserve"> к предмету; знакомятся  с достижениями</w:t>
            </w:r>
          </w:p>
          <w:p w:rsidR="00003E9A" w:rsidRPr="008B0642" w:rsidRDefault="00003E9A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B0642">
              <w:rPr>
                <w:sz w:val="28"/>
                <w:szCs w:val="28"/>
                <w:lang w:val="ru-RU"/>
              </w:rPr>
              <w:t>современной</w:t>
            </w:r>
            <w:proofErr w:type="gramEnd"/>
            <w:r w:rsidRPr="008B0642">
              <w:rPr>
                <w:sz w:val="28"/>
                <w:szCs w:val="28"/>
                <w:lang w:val="ru-RU"/>
              </w:rPr>
              <w:t xml:space="preserve"> науки, с биографиями великих </w:t>
            </w:r>
            <w:r w:rsidR="008B0642">
              <w:rPr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химиков.</w:t>
            </w:r>
          </w:p>
          <w:p w:rsidR="008B0642" w:rsidRPr="008B0642" w:rsidRDefault="00003E9A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 xml:space="preserve">Повторяют и запоминают правила работы </w:t>
            </w:r>
          </w:p>
          <w:p w:rsidR="00002753" w:rsidRPr="008B0642" w:rsidRDefault="00003E9A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B0642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8B0642">
              <w:rPr>
                <w:sz w:val="28"/>
                <w:szCs w:val="28"/>
                <w:lang w:val="ru-RU"/>
              </w:rPr>
              <w:t xml:space="preserve"> оборудованием и веществами при изучении химии.</w:t>
            </w:r>
          </w:p>
        </w:tc>
      </w:tr>
      <w:tr w:rsidR="00002753" w:rsidRPr="008B0642" w:rsidTr="008B0642">
        <w:trPr>
          <w:trHeight w:val="1386"/>
        </w:trPr>
        <w:tc>
          <w:tcPr>
            <w:tcW w:w="1415" w:type="dxa"/>
            <w:gridSpan w:val="2"/>
          </w:tcPr>
          <w:p w:rsidR="00002753" w:rsidRPr="008B0642" w:rsidRDefault="001F16EE" w:rsidP="008B0642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5-9</w:t>
            </w:r>
          </w:p>
        </w:tc>
        <w:tc>
          <w:tcPr>
            <w:tcW w:w="3959" w:type="dxa"/>
            <w:gridSpan w:val="3"/>
          </w:tcPr>
          <w:p w:rsidR="00002753" w:rsidRPr="008B0642" w:rsidRDefault="00002753" w:rsidP="008B0642">
            <w:pPr>
              <w:pStyle w:val="TableParagraph"/>
              <w:spacing w:line="270" w:lineRule="exact"/>
              <w:ind w:left="142"/>
              <w:jc w:val="both"/>
              <w:rPr>
                <w:b/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Вещество,</w:t>
            </w:r>
            <w:r w:rsidRPr="008B064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физические</w:t>
            </w:r>
            <w:r w:rsidRPr="008B06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свойства</w:t>
            </w:r>
            <w:r w:rsidRPr="008B064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веществ. Отличие</w:t>
            </w:r>
            <w:r w:rsidRPr="008B0642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чистых</w:t>
            </w:r>
            <w:r w:rsidRPr="008B0642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веществ</w:t>
            </w:r>
            <w:r w:rsidRPr="008B0642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от</w:t>
            </w:r>
            <w:r w:rsidRPr="008B064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смесей.</w:t>
            </w:r>
            <w:r w:rsidRPr="008B0642">
              <w:rPr>
                <w:spacing w:val="32"/>
                <w:sz w:val="28"/>
                <w:szCs w:val="28"/>
                <w:lang w:val="ru-RU"/>
              </w:rPr>
              <w:t xml:space="preserve"> </w:t>
            </w:r>
          </w:p>
          <w:p w:rsidR="002A361E" w:rsidRPr="008B0642" w:rsidRDefault="002A361E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>Практическая работа №1</w:t>
            </w:r>
            <w:r w:rsidRPr="008B0642">
              <w:rPr>
                <w:sz w:val="28"/>
                <w:szCs w:val="28"/>
                <w:lang w:val="ru-RU"/>
              </w:rPr>
              <w:t xml:space="preserve"> «Чистые вещества и смеси»</w:t>
            </w:r>
          </w:p>
        </w:tc>
        <w:tc>
          <w:tcPr>
            <w:tcW w:w="30" w:type="dxa"/>
            <w:gridSpan w:val="2"/>
          </w:tcPr>
          <w:p w:rsidR="00002753" w:rsidRPr="008B0642" w:rsidRDefault="00B8600A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30" w:type="dxa"/>
          </w:tcPr>
          <w:p w:rsidR="00002753" w:rsidRPr="008B0642" w:rsidRDefault="00002753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765" w:type="dxa"/>
          </w:tcPr>
          <w:p w:rsidR="004D33A8" w:rsidRPr="008B0642" w:rsidRDefault="004D33A8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Различать понятия «чистое вещество» и «смесь веществ».</w:t>
            </w:r>
          </w:p>
          <w:p w:rsidR="004D33A8" w:rsidRPr="008B0642" w:rsidRDefault="004D33A8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Уметь разделять смеси различными методами с использованием оборудования.</w:t>
            </w:r>
          </w:p>
          <w:p w:rsidR="00002753" w:rsidRPr="008B0642" w:rsidRDefault="004D33A8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Уметь выбирать приборы для проведения измерений, требующих точности показаний.</w:t>
            </w:r>
          </w:p>
          <w:p w:rsidR="008C0698" w:rsidRPr="008B0642" w:rsidRDefault="008C0698" w:rsidP="008B0642">
            <w:pPr>
              <w:pStyle w:val="TableParagraph"/>
              <w:ind w:left="142" w:right="115"/>
              <w:jc w:val="both"/>
              <w:rPr>
                <w:b/>
                <w:sz w:val="28"/>
                <w:szCs w:val="28"/>
                <w:lang w:val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8B0642">
              <w:rPr>
                <w:b/>
                <w:sz w:val="28"/>
                <w:szCs w:val="28"/>
                <w:lang w:val="ru-RU"/>
              </w:rPr>
              <w:t xml:space="preserve">по </w:t>
            </w:r>
            <w:r w:rsidRPr="008B0642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химии</w:t>
            </w:r>
            <w:proofErr w:type="gramEnd"/>
            <w:r w:rsidRPr="008B0642">
              <w:rPr>
                <w:b/>
                <w:sz w:val="28"/>
                <w:szCs w:val="28"/>
                <w:lang w:val="ru-RU"/>
              </w:rPr>
              <w:t xml:space="preserve"> (базовый уровень),</w:t>
            </w:r>
            <w:r w:rsidRPr="008B0642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комплектом посуды и</w:t>
            </w:r>
            <w:r w:rsidRPr="008B064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оборудования, комплектом</w:t>
            </w:r>
            <w:r w:rsidRPr="008B064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химических</w:t>
            </w:r>
            <w:r w:rsidRPr="008B0642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реактивов для выполнения практической работы</w:t>
            </w:r>
          </w:p>
        </w:tc>
      </w:tr>
      <w:tr w:rsidR="00002753" w:rsidRPr="008B0642" w:rsidTr="008B0642">
        <w:trPr>
          <w:trHeight w:val="827"/>
        </w:trPr>
        <w:tc>
          <w:tcPr>
            <w:tcW w:w="1415" w:type="dxa"/>
            <w:gridSpan w:val="2"/>
          </w:tcPr>
          <w:p w:rsidR="00002753" w:rsidRPr="008B0642" w:rsidRDefault="001F16EE" w:rsidP="008B0642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10-13</w:t>
            </w:r>
          </w:p>
        </w:tc>
        <w:tc>
          <w:tcPr>
            <w:tcW w:w="3959" w:type="dxa"/>
            <w:gridSpan w:val="3"/>
          </w:tcPr>
          <w:p w:rsidR="00002753" w:rsidRPr="008B0642" w:rsidRDefault="002A361E" w:rsidP="008B0642">
            <w:pPr>
              <w:pStyle w:val="TableParagraph"/>
              <w:tabs>
                <w:tab w:val="left" w:pos="2038"/>
                <w:tab w:val="left" w:pos="3132"/>
                <w:tab w:val="left" w:pos="3732"/>
                <w:tab w:val="left" w:pos="4220"/>
              </w:tabs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>Практическая работа №2</w:t>
            </w:r>
            <w:r w:rsidRPr="008B0642">
              <w:rPr>
                <w:sz w:val="28"/>
                <w:szCs w:val="28"/>
                <w:lang w:val="ru-RU"/>
              </w:rPr>
              <w:t xml:space="preserve"> «Очистка воды от растворимых примесей»</w:t>
            </w:r>
          </w:p>
        </w:tc>
        <w:tc>
          <w:tcPr>
            <w:tcW w:w="30" w:type="dxa"/>
            <w:gridSpan w:val="2"/>
          </w:tcPr>
          <w:p w:rsidR="00002753" w:rsidRPr="008B0642" w:rsidRDefault="00B8600A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30" w:type="dxa"/>
          </w:tcPr>
          <w:p w:rsidR="00002753" w:rsidRPr="008B0642" w:rsidRDefault="00002753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765" w:type="dxa"/>
          </w:tcPr>
          <w:p w:rsidR="00002753" w:rsidRPr="008B0642" w:rsidRDefault="00813222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Уметь экспериментально проводить очистку веществ от растворимых примесей</w:t>
            </w:r>
          </w:p>
          <w:p w:rsidR="008C0698" w:rsidRPr="008B0642" w:rsidRDefault="008C0698" w:rsidP="008B0642">
            <w:pPr>
              <w:pStyle w:val="TableParagraph"/>
              <w:spacing w:line="270" w:lineRule="exact"/>
              <w:ind w:left="142"/>
              <w:jc w:val="both"/>
              <w:rPr>
                <w:b/>
                <w:color w:val="000009"/>
                <w:sz w:val="28"/>
                <w:szCs w:val="28"/>
                <w:lang w:val="ru-RU" w:eastAsia="ru-RU" w:bidi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8B0642">
              <w:rPr>
                <w:b/>
                <w:sz w:val="28"/>
                <w:szCs w:val="28"/>
                <w:lang w:val="ru-RU"/>
              </w:rPr>
              <w:t xml:space="preserve">по </w:t>
            </w:r>
            <w:r w:rsidRPr="008B0642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химии</w:t>
            </w:r>
            <w:proofErr w:type="gramEnd"/>
            <w:r w:rsidRPr="008B0642">
              <w:rPr>
                <w:b/>
                <w:sz w:val="28"/>
                <w:szCs w:val="28"/>
                <w:lang w:val="ru-RU"/>
              </w:rPr>
              <w:t xml:space="preserve"> (базовый уровень),</w:t>
            </w:r>
            <w:r w:rsidRPr="008B0642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комплектом посуды и</w:t>
            </w:r>
            <w:r w:rsidRPr="008B064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оборудования, комплектом</w:t>
            </w:r>
            <w:r w:rsidRPr="008B064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химических</w:t>
            </w:r>
            <w:r w:rsidRPr="008B0642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реактивов для выполнения практической работы</w:t>
            </w:r>
          </w:p>
        </w:tc>
      </w:tr>
      <w:tr w:rsidR="00723157" w:rsidRPr="008B0642" w:rsidTr="008B0642">
        <w:trPr>
          <w:trHeight w:val="384"/>
        </w:trPr>
        <w:tc>
          <w:tcPr>
            <w:tcW w:w="11199" w:type="dxa"/>
            <w:gridSpan w:val="9"/>
          </w:tcPr>
          <w:p w:rsidR="00723157" w:rsidRPr="008B0642" w:rsidRDefault="00B24855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Химические реакции</w:t>
            </w:r>
            <w:r w:rsidR="008876D1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="00EC7055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16</w:t>
            </w:r>
            <w:r w:rsidR="00CD5D0B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час</w:t>
            </w:r>
            <w:r w:rsidR="008876D1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ов</w:t>
            </w:r>
          </w:p>
        </w:tc>
      </w:tr>
      <w:tr w:rsidR="00B24855" w:rsidRPr="008B0642" w:rsidTr="008B0642">
        <w:trPr>
          <w:trHeight w:val="827"/>
        </w:trPr>
        <w:tc>
          <w:tcPr>
            <w:tcW w:w="708" w:type="dxa"/>
          </w:tcPr>
          <w:p w:rsidR="00B24855" w:rsidRPr="008B0642" w:rsidRDefault="00B24855" w:rsidP="008B0642">
            <w:pPr>
              <w:ind w:left="142" w:right="-5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   </w:t>
            </w:r>
            <w:r w:rsidR="001F16EE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14</w:t>
            </w:r>
            <w:r w:rsidR="00CF7FD7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-1</w:t>
            </w:r>
            <w:r w:rsidR="001F16EE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3120" w:type="dxa"/>
            <w:gridSpan w:val="2"/>
          </w:tcPr>
          <w:p w:rsidR="00B24855" w:rsidRPr="008B0642" w:rsidRDefault="00B24855" w:rsidP="008B0642">
            <w:pPr>
              <w:pStyle w:val="TableParagraph"/>
              <w:spacing w:line="268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Признаки</w:t>
            </w:r>
            <w:r w:rsidRPr="008B0642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химических</w:t>
            </w:r>
            <w:r w:rsidRPr="008B0642"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реакций.</w:t>
            </w:r>
            <w:r w:rsidRPr="008B0642">
              <w:rPr>
                <w:spacing w:val="7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Классификация</w:t>
            </w:r>
            <w:r w:rsidR="00271DB5" w:rsidRPr="008B0642">
              <w:rPr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химических</w:t>
            </w:r>
            <w:r w:rsidRPr="008B0642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реакций</w:t>
            </w:r>
            <w:r w:rsidRPr="008B0642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по</w:t>
            </w:r>
            <w:r w:rsidRPr="008B0642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различным</w:t>
            </w:r>
            <w:r w:rsidRPr="008B0642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признакам.</w:t>
            </w:r>
            <w:r w:rsidRPr="008B064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Электролитическая</w:t>
            </w:r>
            <w:r w:rsidRPr="008B06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диссоциация.</w:t>
            </w:r>
          </w:p>
        </w:tc>
        <w:tc>
          <w:tcPr>
            <w:tcW w:w="984" w:type="dxa"/>
          </w:tcPr>
          <w:p w:rsidR="00B24855" w:rsidRPr="008B0642" w:rsidRDefault="00EC7055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571" w:type="dxa"/>
            <w:gridSpan w:val="2"/>
          </w:tcPr>
          <w:p w:rsidR="00B24855" w:rsidRPr="008B0642" w:rsidRDefault="00B24855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B24855" w:rsidRPr="008B0642" w:rsidRDefault="006730DD" w:rsidP="008B064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Уметь выделять основные признаки химических реакций, классифицировать реакции по различным признакам</w:t>
            </w:r>
          </w:p>
        </w:tc>
      </w:tr>
      <w:tr w:rsidR="00B24855" w:rsidRPr="008B0642" w:rsidTr="008B0642">
        <w:trPr>
          <w:trHeight w:val="827"/>
        </w:trPr>
        <w:tc>
          <w:tcPr>
            <w:tcW w:w="708" w:type="dxa"/>
          </w:tcPr>
          <w:p w:rsidR="00B24855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16-19</w:t>
            </w:r>
          </w:p>
        </w:tc>
        <w:tc>
          <w:tcPr>
            <w:tcW w:w="3120" w:type="dxa"/>
            <w:gridSpan w:val="2"/>
          </w:tcPr>
          <w:p w:rsidR="00B24855" w:rsidRPr="008B0642" w:rsidRDefault="00B24855" w:rsidP="008B0642">
            <w:pPr>
              <w:pStyle w:val="TableParagraph"/>
              <w:spacing w:line="268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Электролиты</w:t>
            </w:r>
            <w:r w:rsidRPr="008B064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</w:t>
            </w:r>
            <w:r w:rsidRPr="008B06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0642">
              <w:rPr>
                <w:sz w:val="28"/>
                <w:szCs w:val="28"/>
                <w:lang w:val="ru-RU"/>
              </w:rPr>
              <w:t>неэлектролиты</w:t>
            </w:r>
            <w:proofErr w:type="spellEnd"/>
            <w:r w:rsidRPr="008B0642">
              <w:rPr>
                <w:sz w:val="28"/>
                <w:szCs w:val="28"/>
                <w:lang w:val="ru-RU"/>
              </w:rPr>
              <w:t>.</w:t>
            </w:r>
            <w:r w:rsidRPr="008B06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7C7B38" w:rsidRPr="008B0642">
              <w:rPr>
                <w:b/>
                <w:sz w:val="28"/>
                <w:szCs w:val="28"/>
                <w:lang w:val="ru-RU"/>
              </w:rPr>
              <w:t xml:space="preserve">Практическая работа № 3 </w:t>
            </w:r>
            <w:r w:rsidR="007C7B38" w:rsidRPr="008B0642">
              <w:rPr>
                <w:sz w:val="28"/>
                <w:szCs w:val="28"/>
                <w:lang w:val="ru-RU"/>
              </w:rPr>
              <w:t>«Электролитическая диссоциация»</w:t>
            </w:r>
          </w:p>
        </w:tc>
        <w:tc>
          <w:tcPr>
            <w:tcW w:w="984" w:type="dxa"/>
          </w:tcPr>
          <w:p w:rsidR="00B24855" w:rsidRPr="008B0642" w:rsidRDefault="00EC7055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571" w:type="dxa"/>
            <w:gridSpan w:val="2"/>
          </w:tcPr>
          <w:p w:rsidR="00B24855" w:rsidRPr="008B0642" w:rsidRDefault="00B24855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B24855" w:rsidRPr="008B0642" w:rsidRDefault="004D33A8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 xml:space="preserve">Уметь экспериментально определять электролиты </w:t>
            </w:r>
            <w:proofErr w:type="gramStart"/>
            <w:r w:rsidRPr="008B0642">
              <w:rPr>
                <w:sz w:val="28"/>
                <w:szCs w:val="28"/>
                <w:lang w:val="ru-RU"/>
              </w:rPr>
              <w:t xml:space="preserve">и  </w:t>
            </w:r>
            <w:proofErr w:type="spellStart"/>
            <w:r w:rsidRPr="008B0642">
              <w:rPr>
                <w:sz w:val="28"/>
                <w:szCs w:val="28"/>
                <w:lang w:val="ru-RU"/>
              </w:rPr>
              <w:t>неэлектролиты</w:t>
            </w:r>
            <w:proofErr w:type="spellEnd"/>
            <w:proofErr w:type="gramEnd"/>
          </w:p>
          <w:p w:rsidR="008C0698" w:rsidRPr="008B0642" w:rsidRDefault="008C0698" w:rsidP="008B0642">
            <w:pPr>
              <w:pStyle w:val="TableParagraph"/>
              <w:spacing w:line="270" w:lineRule="exact"/>
              <w:ind w:left="142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8B0642">
              <w:rPr>
                <w:b/>
                <w:sz w:val="28"/>
                <w:szCs w:val="28"/>
                <w:lang w:val="ru-RU"/>
              </w:rPr>
              <w:t xml:space="preserve">по </w:t>
            </w:r>
            <w:r w:rsidRPr="008B0642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химии</w:t>
            </w:r>
            <w:proofErr w:type="gramEnd"/>
            <w:r w:rsidRPr="008B0642">
              <w:rPr>
                <w:b/>
                <w:sz w:val="28"/>
                <w:szCs w:val="28"/>
                <w:lang w:val="ru-RU"/>
              </w:rPr>
              <w:t xml:space="preserve"> (базовый уровень),</w:t>
            </w:r>
            <w:r w:rsidRPr="008B0642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комплектом посуды и</w:t>
            </w:r>
            <w:r w:rsidRPr="008B064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оборудования, комплектом</w:t>
            </w:r>
            <w:r w:rsidRPr="008B064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химических</w:t>
            </w:r>
            <w:r w:rsidRPr="008B0642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 xml:space="preserve">реактивов для выполнения </w:t>
            </w:r>
            <w:r w:rsidRPr="008B0642">
              <w:rPr>
                <w:b/>
                <w:sz w:val="28"/>
                <w:szCs w:val="28"/>
                <w:lang w:val="ru-RU"/>
              </w:rPr>
              <w:lastRenderedPageBreak/>
              <w:t>практической работы</w:t>
            </w:r>
          </w:p>
        </w:tc>
      </w:tr>
      <w:tr w:rsidR="00B24855" w:rsidRPr="008B0642" w:rsidTr="008B0642">
        <w:trPr>
          <w:trHeight w:val="827"/>
        </w:trPr>
        <w:tc>
          <w:tcPr>
            <w:tcW w:w="708" w:type="dxa"/>
          </w:tcPr>
          <w:p w:rsidR="00B24855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20-24</w:t>
            </w:r>
          </w:p>
        </w:tc>
        <w:tc>
          <w:tcPr>
            <w:tcW w:w="3120" w:type="dxa"/>
            <w:gridSpan w:val="2"/>
          </w:tcPr>
          <w:p w:rsidR="007C7B38" w:rsidRPr="008B0642" w:rsidRDefault="007C7B38" w:rsidP="008B0642">
            <w:pPr>
              <w:pStyle w:val="TableParagraph"/>
              <w:ind w:left="142" w:right="98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>Практическая</w:t>
            </w:r>
            <w:r w:rsidRPr="008B064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работа</w:t>
            </w:r>
            <w:r w:rsidRPr="008B064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№</w:t>
            </w:r>
            <w:r w:rsidRPr="008B064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4</w:t>
            </w:r>
            <w:r w:rsidRPr="008B064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«Сильные и слабые электролиты»</w:t>
            </w:r>
          </w:p>
          <w:p w:rsidR="00B24855" w:rsidRPr="008B0642" w:rsidRDefault="007C7B38" w:rsidP="008B0642">
            <w:pPr>
              <w:pStyle w:val="TableParagraph"/>
              <w:ind w:left="142" w:right="98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 xml:space="preserve">Практическая работа №5 </w:t>
            </w:r>
            <w:r w:rsidRPr="008B0642">
              <w:rPr>
                <w:sz w:val="28"/>
                <w:szCs w:val="28"/>
                <w:lang w:val="ru-RU"/>
              </w:rPr>
              <w:t>«Влияние температуры на диссоциацию»</w:t>
            </w:r>
          </w:p>
        </w:tc>
        <w:tc>
          <w:tcPr>
            <w:tcW w:w="984" w:type="dxa"/>
          </w:tcPr>
          <w:p w:rsidR="00B24855" w:rsidRPr="008B0642" w:rsidRDefault="00EC7055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571" w:type="dxa"/>
            <w:gridSpan w:val="2"/>
          </w:tcPr>
          <w:p w:rsidR="00B24855" w:rsidRPr="008B0642" w:rsidRDefault="00B24855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B24855" w:rsidRPr="008B0642" w:rsidRDefault="00F51915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Уметь экспериментально определять сильные и слабые электролиты, определять влияние температуры на диссоциацию различных веществ</w:t>
            </w:r>
          </w:p>
          <w:p w:rsidR="008C0698" w:rsidRPr="008B0642" w:rsidRDefault="008C0698" w:rsidP="008B0642">
            <w:pPr>
              <w:pStyle w:val="TableParagraph"/>
              <w:spacing w:line="270" w:lineRule="exact"/>
              <w:ind w:left="142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8B0642">
              <w:rPr>
                <w:b/>
                <w:sz w:val="28"/>
                <w:szCs w:val="28"/>
                <w:lang w:val="ru-RU"/>
              </w:rPr>
              <w:t xml:space="preserve">по </w:t>
            </w:r>
            <w:r w:rsidRPr="008B0642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химии</w:t>
            </w:r>
            <w:proofErr w:type="gramEnd"/>
            <w:r w:rsidRPr="008B0642">
              <w:rPr>
                <w:b/>
                <w:sz w:val="28"/>
                <w:szCs w:val="28"/>
                <w:lang w:val="ru-RU"/>
              </w:rPr>
              <w:t xml:space="preserve"> (базовый уровень),</w:t>
            </w:r>
            <w:r w:rsidRPr="008B0642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комплектом посуды и</w:t>
            </w:r>
            <w:r w:rsidRPr="008B064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оборудования, комплектом</w:t>
            </w:r>
            <w:r w:rsidRPr="008B064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химических</w:t>
            </w:r>
            <w:r w:rsidRPr="008B0642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реактивов для выполнения практической работы</w:t>
            </w:r>
          </w:p>
        </w:tc>
      </w:tr>
      <w:tr w:rsidR="00B24855" w:rsidRPr="008B0642" w:rsidTr="008B0642">
        <w:trPr>
          <w:trHeight w:val="827"/>
        </w:trPr>
        <w:tc>
          <w:tcPr>
            <w:tcW w:w="708" w:type="dxa"/>
          </w:tcPr>
          <w:p w:rsidR="00B24855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25-29</w:t>
            </w:r>
          </w:p>
        </w:tc>
        <w:tc>
          <w:tcPr>
            <w:tcW w:w="3120" w:type="dxa"/>
            <w:gridSpan w:val="2"/>
          </w:tcPr>
          <w:p w:rsidR="007C7B38" w:rsidRPr="008B0642" w:rsidRDefault="007C7B38" w:rsidP="008B0642">
            <w:pPr>
              <w:pStyle w:val="TableParagraph"/>
              <w:ind w:left="142" w:right="98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>Практическая работа №6</w:t>
            </w:r>
            <w:r w:rsidRPr="008B0642">
              <w:rPr>
                <w:sz w:val="28"/>
                <w:szCs w:val="28"/>
                <w:lang w:val="ru-RU"/>
              </w:rPr>
              <w:t xml:space="preserve"> «Влияние концентрации раствора на диссоциацию»</w:t>
            </w:r>
          </w:p>
          <w:p w:rsidR="007C7B38" w:rsidRPr="008B0642" w:rsidRDefault="007C7B38" w:rsidP="008B0642">
            <w:pPr>
              <w:pStyle w:val="TableParagraph"/>
              <w:ind w:left="142" w:right="98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>Практическая работа №7</w:t>
            </w:r>
            <w:r w:rsidRPr="008B0642">
              <w:rPr>
                <w:sz w:val="28"/>
                <w:szCs w:val="28"/>
                <w:lang w:val="ru-RU"/>
              </w:rPr>
              <w:t xml:space="preserve"> «Влияние растворителя на диссоциацию»</w:t>
            </w:r>
          </w:p>
        </w:tc>
        <w:tc>
          <w:tcPr>
            <w:tcW w:w="984" w:type="dxa"/>
          </w:tcPr>
          <w:p w:rsidR="00B24855" w:rsidRPr="008B0642" w:rsidRDefault="00EC7055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571" w:type="dxa"/>
            <w:gridSpan w:val="2"/>
          </w:tcPr>
          <w:p w:rsidR="00B24855" w:rsidRPr="008B0642" w:rsidRDefault="00B24855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B24855" w:rsidRPr="008B0642" w:rsidRDefault="008C0698" w:rsidP="008B0642">
            <w:pPr>
              <w:pStyle w:val="TableParagraph"/>
              <w:spacing w:line="270" w:lineRule="exact"/>
              <w:ind w:left="142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8B0642">
              <w:rPr>
                <w:b/>
                <w:sz w:val="28"/>
                <w:szCs w:val="28"/>
                <w:lang w:val="ru-RU"/>
              </w:rPr>
              <w:t>по  химии</w:t>
            </w:r>
            <w:proofErr w:type="gramEnd"/>
            <w:r w:rsidRPr="008B0642">
              <w:rPr>
                <w:b/>
                <w:sz w:val="28"/>
                <w:szCs w:val="28"/>
                <w:lang w:val="ru-RU"/>
              </w:rPr>
              <w:t xml:space="preserve">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D32A96" w:rsidRPr="008B0642" w:rsidTr="008B0642">
        <w:trPr>
          <w:trHeight w:val="400"/>
        </w:trPr>
        <w:tc>
          <w:tcPr>
            <w:tcW w:w="11199" w:type="dxa"/>
            <w:gridSpan w:val="9"/>
          </w:tcPr>
          <w:p w:rsidR="00D32A96" w:rsidRPr="008B0642" w:rsidRDefault="00FB4604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Металлы</w:t>
            </w:r>
            <w:r w:rsidR="008876D1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="001F16EE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48</w:t>
            </w:r>
            <w:r w:rsidR="00570D79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час</w:t>
            </w:r>
            <w:r w:rsidR="00D41BCB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а</w:t>
            </w:r>
          </w:p>
        </w:tc>
      </w:tr>
      <w:tr w:rsidR="005D1959" w:rsidRPr="008B0642" w:rsidTr="008B0642">
        <w:trPr>
          <w:trHeight w:val="419"/>
        </w:trPr>
        <w:tc>
          <w:tcPr>
            <w:tcW w:w="708" w:type="dxa"/>
          </w:tcPr>
          <w:p w:rsidR="005D1959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30</w:t>
            </w:r>
          </w:p>
        </w:tc>
        <w:tc>
          <w:tcPr>
            <w:tcW w:w="3120" w:type="dxa"/>
            <w:gridSpan w:val="2"/>
          </w:tcPr>
          <w:p w:rsidR="005D1959" w:rsidRPr="008B0642" w:rsidRDefault="005D1959" w:rsidP="008B0642">
            <w:pPr>
              <w:pStyle w:val="TableParagraph"/>
              <w:spacing w:line="261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Характеристика</w:t>
            </w:r>
            <w:r w:rsidRPr="008B0642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металлов</w:t>
            </w:r>
            <w:r w:rsidRPr="008B0642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главных</w:t>
            </w:r>
            <w:r w:rsidRPr="008B0642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подгрупп</w:t>
            </w:r>
            <w:r w:rsidRPr="008B0642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</w:t>
            </w:r>
            <w:r w:rsidRPr="008B0642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их соединений.</w:t>
            </w:r>
          </w:p>
        </w:tc>
        <w:tc>
          <w:tcPr>
            <w:tcW w:w="984" w:type="dxa"/>
          </w:tcPr>
          <w:p w:rsidR="005D1959" w:rsidRPr="008B0642" w:rsidRDefault="005D195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571" w:type="dxa"/>
            <w:gridSpan w:val="2"/>
          </w:tcPr>
          <w:p w:rsidR="005D1959" w:rsidRPr="008B0642" w:rsidRDefault="005D195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5D1959" w:rsidRPr="008B0642" w:rsidRDefault="00CD424D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 xml:space="preserve">Характеризовать металлы на основе их положения в периодической системе и особенностей строения их атомов. Объяснять закономерности изменения свойств металлов по периоду и в А-группах. Исследовать свойства изучаемых веществ. Объяснять зависимость физических свойств металлов от вида химической связи между их атомами. </w:t>
            </w:r>
          </w:p>
        </w:tc>
      </w:tr>
      <w:tr w:rsidR="005D1959" w:rsidRPr="008B0642" w:rsidTr="008B0642">
        <w:trPr>
          <w:trHeight w:val="827"/>
        </w:trPr>
        <w:tc>
          <w:tcPr>
            <w:tcW w:w="708" w:type="dxa"/>
          </w:tcPr>
          <w:p w:rsidR="005D1959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21-33</w:t>
            </w:r>
          </w:p>
        </w:tc>
        <w:tc>
          <w:tcPr>
            <w:tcW w:w="3120" w:type="dxa"/>
            <w:gridSpan w:val="2"/>
          </w:tcPr>
          <w:p w:rsidR="005D1959" w:rsidRPr="008B0642" w:rsidRDefault="00FC631F" w:rsidP="008B0642">
            <w:pPr>
              <w:pStyle w:val="TableParagraph"/>
              <w:ind w:left="142" w:right="333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>Практическая работа №8</w:t>
            </w:r>
            <w:r w:rsidRPr="008B0642">
              <w:rPr>
                <w:sz w:val="28"/>
                <w:szCs w:val="28"/>
                <w:lang w:val="ru-RU"/>
              </w:rPr>
              <w:t xml:space="preserve"> «Изучение физических свойств металлов»</w:t>
            </w:r>
          </w:p>
        </w:tc>
        <w:tc>
          <w:tcPr>
            <w:tcW w:w="984" w:type="dxa"/>
          </w:tcPr>
          <w:p w:rsidR="005D1959" w:rsidRPr="008B0642" w:rsidRDefault="00584741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571" w:type="dxa"/>
            <w:gridSpan w:val="2"/>
          </w:tcPr>
          <w:p w:rsidR="005D1959" w:rsidRPr="008B0642" w:rsidRDefault="005D195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5D1959" w:rsidRPr="008B0642" w:rsidRDefault="008C0698" w:rsidP="008B0642">
            <w:pPr>
              <w:pStyle w:val="TableParagraph"/>
              <w:spacing w:line="270" w:lineRule="exact"/>
              <w:ind w:left="142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8B0642">
              <w:rPr>
                <w:b/>
                <w:sz w:val="28"/>
                <w:szCs w:val="28"/>
                <w:lang w:val="ru-RU"/>
              </w:rPr>
              <w:t>по  химии</w:t>
            </w:r>
            <w:proofErr w:type="gramEnd"/>
            <w:r w:rsidRPr="008B0642">
              <w:rPr>
                <w:b/>
                <w:sz w:val="28"/>
                <w:szCs w:val="28"/>
                <w:lang w:val="ru-RU"/>
              </w:rPr>
              <w:t xml:space="preserve">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5D1959" w:rsidRPr="008B0642" w:rsidTr="008B0642">
        <w:trPr>
          <w:trHeight w:val="827"/>
        </w:trPr>
        <w:tc>
          <w:tcPr>
            <w:tcW w:w="708" w:type="dxa"/>
          </w:tcPr>
          <w:p w:rsidR="005D1959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34</w:t>
            </w:r>
          </w:p>
        </w:tc>
        <w:tc>
          <w:tcPr>
            <w:tcW w:w="3120" w:type="dxa"/>
            <w:gridSpan w:val="2"/>
          </w:tcPr>
          <w:p w:rsidR="005D1959" w:rsidRPr="008B0642" w:rsidRDefault="005D1959" w:rsidP="008B0642">
            <w:pPr>
              <w:pStyle w:val="TableParagraph"/>
              <w:spacing w:line="261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Характерные</w:t>
            </w:r>
            <w:r w:rsidRPr="008B06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химические</w:t>
            </w:r>
            <w:r w:rsidRPr="008B06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свойства</w:t>
            </w:r>
            <w:r w:rsidRPr="008B06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простых веществ и соединений металлов - щелочных,</w:t>
            </w:r>
            <w:r w:rsidRPr="008B064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щелочноземельных</w:t>
            </w:r>
          </w:p>
        </w:tc>
        <w:tc>
          <w:tcPr>
            <w:tcW w:w="984" w:type="dxa"/>
          </w:tcPr>
          <w:p w:rsidR="005D1959" w:rsidRPr="008B0642" w:rsidRDefault="005D195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571" w:type="dxa"/>
            <w:gridSpan w:val="2"/>
          </w:tcPr>
          <w:p w:rsidR="005D1959" w:rsidRPr="008B0642" w:rsidRDefault="005D195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5D1959" w:rsidRPr="008B0642" w:rsidRDefault="00CD424D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Объяснять закономерности изменения свойств металлов по периоду и в А-группах. Исследовать свойства изучаемых веществ. Объяснять зависимость физических свойств металлов от вида химической связи между их атомами.</w:t>
            </w:r>
          </w:p>
        </w:tc>
      </w:tr>
      <w:tr w:rsidR="005D1959" w:rsidRPr="008B0642" w:rsidTr="008B0642">
        <w:trPr>
          <w:trHeight w:val="827"/>
        </w:trPr>
        <w:tc>
          <w:tcPr>
            <w:tcW w:w="708" w:type="dxa"/>
          </w:tcPr>
          <w:p w:rsidR="005D1959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35-37</w:t>
            </w:r>
          </w:p>
        </w:tc>
        <w:tc>
          <w:tcPr>
            <w:tcW w:w="3120" w:type="dxa"/>
            <w:gridSpan w:val="2"/>
          </w:tcPr>
          <w:p w:rsidR="005D1959" w:rsidRPr="008B0642" w:rsidRDefault="005D1959" w:rsidP="008B0642">
            <w:pPr>
              <w:pStyle w:val="TableParagraph"/>
              <w:ind w:left="142" w:right="36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Характеристика переходных элементов – меди,</w:t>
            </w:r>
            <w:r w:rsidRPr="008B064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железа, алюминия по их положению в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периодической системе химических элементов</w:t>
            </w:r>
            <w:r w:rsidRPr="008B064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Д.И.</w:t>
            </w:r>
            <w:r w:rsidRPr="008B06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lastRenderedPageBreak/>
              <w:t>Менделеева</w:t>
            </w:r>
            <w:r w:rsidRPr="008B06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</w:t>
            </w:r>
            <w:r w:rsidRPr="008B06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особенностями</w:t>
            </w:r>
            <w:r w:rsidRPr="008B06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строения</w:t>
            </w:r>
            <w:r w:rsidRPr="008B06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их атомов.</w:t>
            </w:r>
          </w:p>
        </w:tc>
        <w:tc>
          <w:tcPr>
            <w:tcW w:w="984" w:type="dxa"/>
          </w:tcPr>
          <w:p w:rsidR="005D1959" w:rsidRPr="008B0642" w:rsidRDefault="00D41BCB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2</w:t>
            </w:r>
          </w:p>
        </w:tc>
        <w:tc>
          <w:tcPr>
            <w:tcW w:w="571" w:type="dxa"/>
            <w:gridSpan w:val="2"/>
          </w:tcPr>
          <w:p w:rsidR="005D1959" w:rsidRPr="008B0642" w:rsidRDefault="005D195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816" w:type="dxa"/>
            <w:gridSpan w:val="3"/>
          </w:tcPr>
          <w:p w:rsidR="005D1959" w:rsidRPr="008B0642" w:rsidRDefault="00CD424D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 w:eastAsia="ru-RU" w:bidi="ru-RU"/>
              </w:rPr>
            </w:pPr>
            <w:r w:rsidRPr="008B0642">
              <w:rPr>
                <w:sz w:val="28"/>
                <w:szCs w:val="28"/>
                <w:lang w:val="ru-RU"/>
              </w:rPr>
              <w:t>Характеризовать металлы на основе их положения в периодической системе и особенностей строения их атомов. Объяснять закономерности изменения свойств металлов по периоду и в В-группах. Исследовать свойства изучаемых веществ. Объяснять зависимость физических свойств металлов от вида химической связи между их атомами.</w:t>
            </w:r>
          </w:p>
        </w:tc>
      </w:tr>
      <w:tr w:rsidR="005D1959" w:rsidRPr="008B0642" w:rsidTr="008B0642">
        <w:trPr>
          <w:trHeight w:val="827"/>
        </w:trPr>
        <w:tc>
          <w:tcPr>
            <w:tcW w:w="708" w:type="dxa"/>
          </w:tcPr>
          <w:p w:rsidR="005D1959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38-41</w:t>
            </w:r>
          </w:p>
        </w:tc>
        <w:tc>
          <w:tcPr>
            <w:tcW w:w="3120" w:type="dxa"/>
            <w:gridSpan w:val="2"/>
          </w:tcPr>
          <w:p w:rsidR="005D1959" w:rsidRPr="008B0642" w:rsidRDefault="005D1959" w:rsidP="008B0642">
            <w:pPr>
              <w:pStyle w:val="TableParagraph"/>
              <w:tabs>
                <w:tab w:val="left" w:pos="2173"/>
                <w:tab w:val="left" w:pos="3898"/>
              </w:tabs>
              <w:ind w:left="142" w:right="97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Металлы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в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природе: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руды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чёрных,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цветных,</w:t>
            </w:r>
            <w:r w:rsidRPr="008B064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драгоценных металлов.</w:t>
            </w:r>
            <w:r w:rsidRPr="008B0642">
              <w:rPr>
                <w:sz w:val="28"/>
                <w:szCs w:val="28"/>
                <w:lang w:val="ru-RU"/>
              </w:rPr>
              <w:tab/>
            </w:r>
          </w:p>
          <w:p w:rsidR="005D1959" w:rsidRPr="008B0642" w:rsidRDefault="005D1959" w:rsidP="008B0642">
            <w:pPr>
              <w:pStyle w:val="TableParagraph"/>
              <w:tabs>
                <w:tab w:val="left" w:pos="2173"/>
                <w:tab w:val="left" w:pos="3898"/>
              </w:tabs>
              <w:ind w:left="142" w:right="97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pacing w:val="-1"/>
                <w:sz w:val="28"/>
                <w:szCs w:val="28"/>
                <w:lang w:val="ru-RU"/>
              </w:rPr>
              <w:t>Характерные</w:t>
            </w:r>
            <w:r w:rsidRPr="008B0642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металлические,</w:t>
            </w:r>
            <w:r w:rsidRPr="008B0642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физические</w:t>
            </w:r>
            <w:r w:rsidRPr="008B0642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</w:t>
            </w:r>
            <w:r w:rsidRPr="008B0642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химические свойства,</w:t>
            </w:r>
            <w:r w:rsidRPr="008B06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внутреннее</w:t>
            </w:r>
            <w:r w:rsidRPr="008B06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строение</w:t>
            </w:r>
            <w:r w:rsidRPr="008B064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металлов.</w:t>
            </w:r>
          </w:p>
          <w:p w:rsidR="00FC631F" w:rsidRPr="008B0642" w:rsidRDefault="00FC631F" w:rsidP="008B0642">
            <w:pPr>
              <w:pStyle w:val="TableParagraph"/>
              <w:tabs>
                <w:tab w:val="left" w:pos="2173"/>
                <w:tab w:val="left" w:pos="3898"/>
              </w:tabs>
              <w:ind w:left="142" w:right="97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>Практическая работа №9</w:t>
            </w:r>
            <w:r w:rsidRPr="008B0642">
              <w:rPr>
                <w:sz w:val="28"/>
                <w:szCs w:val="28"/>
                <w:lang w:val="ru-RU"/>
              </w:rPr>
              <w:t xml:space="preserve"> «Изучение физических свойств металлов»</w:t>
            </w:r>
          </w:p>
        </w:tc>
        <w:tc>
          <w:tcPr>
            <w:tcW w:w="984" w:type="dxa"/>
          </w:tcPr>
          <w:p w:rsidR="005D1959" w:rsidRPr="008B0642" w:rsidRDefault="00D41BCB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571" w:type="dxa"/>
            <w:gridSpan w:val="2"/>
          </w:tcPr>
          <w:p w:rsidR="005D1959" w:rsidRPr="008B0642" w:rsidRDefault="005D195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8C0698" w:rsidRPr="008B0642" w:rsidRDefault="00CD424D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 xml:space="preserve">Исследовать свойства изучаемых веществ. Объяснять зависимость физических и </w:t>
            </w:r>
            <w:proofErr w:type="gramStart"/>
            <w:r w:rsidRPr="008B0642">
              <w:rPr>
                <w:sz w:val="28"/>
                <w:szCs w:val="28"/>
                <w:lang w:val="ru-RU"/>
              </w:rPr>
              <w:t>химических  свойств</w:t>
            </w:r>
            <w:proofErr w:type="gramEnd"/>
            <w:r w:rsidRPr="008B0642">
              <w:rPr>
                <w:sz w:val="28"/>
                <w:szCs w:val="28"/>
                <w:lang w:val="ru-RU"/>
              </w:rPr>
              <w:t xml:space="preserve"> металлов от вида химической связи между их атомами.</w:t>
            </w:r>
          </w:p>
          <w:p w:rsidR="008C0698" w:rsidRPr="008B0642" w:rsidRDefault="008C0698" w:rsidP="008B0642">
            <w:pPr>
              <w:pStyle w:val="TableParagraph"/>
              <w:tabs>
                <w:tab w:val="left" w:pos="2173"/>
                <w:tab w:val="left" w:pos="3898"/>
              </w:tabs>
              <w:ind w:left="142" w:right="97"/>
              <w:jc w:val="both"/>
              <w:rPr>
                <w:b/>
                <w:sz w:val="28"/>
                <w:szCs w:val="28"/>
                <w:lang w:val="ru-RU" w:eastAsia="ru-RU" w:bidi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8B0642">
              <w:rPr>
                <w:b/>
                <w:sz w:val="28"/>
                <w:szCs w:val="28"/>
                <w:lang w:val="ru-RU"/>
              </w:rPr>
              <w:t>по  химии</w:t>
            </w:r>
            <w:proofErr w:type="gramEnd"/>
            <w:r w:rsidRPr="008B0642">
              <w:rPr>
                <w:b/>
                <w:sz w:val="28"/>
                <w:szCs w:val="28"/>
                <w:lang w:val="ru-RU"/>
              </w:rPr>
              <w:t xml:space="preserve">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5D1959" w:rsidRPr="008B0642" w:rsidTr="008B0642">
        <w:trPr>
          <w:trHeight w:val="827"/>
        </w:trPr>
        <w:tc>
          <w:tcPr>
            <w:tcW w:w="708" w:type="dxa"/>
          </w:tcPr>
          <w:p w:rsidR="005D1959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41-44</w:t>
            </w:r>
          </w:p>
        </w:tc>
        <w:tc>
          <w:tcPr>
            <w:tcW w:w="3120" w:type="dxa"/>
            <w:gridSpan w:val="2"/>
          </w:tcPr>
          <w:p w:rsidR="005D1959" w:rsidRPr="008B0642" w:rsidRDefault="005D1959" w:rsidP="008B0642">
            <w:pPr>
              <w:pStyle w:val="TableParagraph"/>
              <w:spacing w:line="261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Понятие</w:t>
            </w:r>
            <w:r w:rsidRPr="008B064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активных</w:t>
            </w:r>
            <w:r w:rsidRPr="008B06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</w:t>
            </w:r>
            <w:r w:rsidRPr="008B06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пассивных</w:t>
            </w:r>
            <w:r w:rsidRPr="008B06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металлов.</w:t>
            </w:r>
            <w:r w:rsidRPr="008B06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Польза и</w:t>
            </w:r>
            <w:r w:rsidRPr="008B06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вред</w:t>
            </w:r>
            <w:r w:rsidRPr="008B06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металлов</w:t>
            </w:r>
            <w:r w:rsidRPr="008B06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для</w:t>
            </w:r>
            <w:r w:rsidRPr="008B06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человека.</w:t>
            </w:r>
          </w:p>
        </w:tc>
        <w:tc>
          <w:tcPr>
            <w:tcW w:w="984" w:type="dxa"/>
          </w:tcPr>
          <w:p w:rsidR="005D1959" w:rsidRPr="008B0642" w:rsidRDefault="00D41BCB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571" w:type="dxa"/>
            <w:gridSpan w:val="2"/>
          </w:tcPr>
          <w:p w:rsidR="005D1959" w:rsidRPr="008B0642" w:rsidRDefault="005D195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5D1959" w:rsidRPr="008B0642" w:rsidRDefault="00CD424D" w:rsidP="008B0642">
            <w:pPr>
              <w:spacing w:line="268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Иметь представление об активных и пассивных металлах, знать о пользе и вреде металлов для человека</w:t>
            </w:r>
          </w:p>
        </w:tc>
      </w:tr>
      <w:tr w:rsidR="005D1959" w:rsidRPr="008B0642" w:rsidTr="008B0642">
        <w:trPr>
          <w:trHeight w:val="827"/>
        </w:trPr>
        <w:tc>
          <w:tcPr>
            <w:tcW w:w="708" w:type="dxa"/>
          </w:tcPr>
          <w:p w:rsidR="005D1959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45-49</w:t>
            </w:r>
          </w:p>
        </w:tc>
        <w:tc>
          <w:tcPr>
            <w:tcW w:w="3120" w:type="dxa"/>
            <w:gridSpan w:val="2"/>
          </w:tcPr>
          <w:p w:rsidR="005D1959" w:rsidRPr="008B0642" w:rsidRDefault="005D1959" w:rsidP="008B0642">
            <w:pPr>
              <w:pStyle w:val="TableParagraph"/>
              <w:ind w:left="142" w:right="191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Электрохимический ряд напряжений металлов.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Коррозия металлов. Механизм коррозии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металлов. Классификация коррозии металлов.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Способы</w:t>
            </w:r>
            <w:r w:rsidRPr="008B06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защиты</w:t>
            </w:r>
            <w:r w:rsidRPr="008B06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от</w:t>
            </w:r>
            <w:r w:rsidRPr="008B064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коррозии.</w:t>
            </w:r>
            <w:r w:rsidRPr="008B06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Антикоррозийные покрытия.</w:t>
            </w:r>
            <w:r w:rsidRPr="008B06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Сплавы.</w:t>
            </w:r>
          </w:p>
          <w:p w:rsidR="002A68A3" w:rsidRPr="008B0642" w:rsidRDefault="002A68A3" w:rsidP="008B0642">
            <w:pPr>
              <w:pStyle w:val="TableParagraph"/>
              <w:ind w:left="142" w:right="191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>Практическая работа №10</w:t>
            </w:r>
            <w:r w:rsidRPr="008B0642">
              <w:rPr>
                <w:sz w:val="28"/>
                <w:szCs w:val="28"/>
                <w:lang w:val="ru-RU"/>
              </w:rPr>
              <w:t xml:space="preserve"> «Экзотермические реакции»</w:t>
            </w:r>
          </w:p>
          <w:p w:rsidR="002A68A3" w:rsidRPr="008B0642" w:rsidRDefault="002A68A3" w:rsidP="008B0642">
            <w:pPr>
              <w:pStyle w:val="TableParagraph"/>
              <w:ind w:left="142" w:right="191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>Практическая работа № 11</w:t>
            </w:r>
            <w:r w:rsidRPr="008B0642">
              <w:rPr>
                <w:sz w:val="28"/>
                <w:szCs w:val="28"/>
                <w:lang w:val="ru-RU"/>
              </w:rPr>
              <w:t xml:space="preserve"> «Эндотермические реакции»</w:t>
            </w:r>
          </w:p>
        </w:tc>
        <w:tc>
          <w:tcPr>
            <w:tcW w:w="984" w:type="dxa"/>
          </w:tcPr>
          <w:p w:rsidR="005D1959" w:rsidRPr="008B0642" w:rsidRDefault="00584741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571" w:type="dxa"/>
            <w:gridSpan w:val="2"/>
          </w:tcPr>
          <w:p w:rsidR="005D1959" w:rsidRPr="008B0642" w:rsidRDefault="005D195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816" w:type="dxa"/>
            <w:gridSpan w:val="3"/>
          </w:tcPr>
          <w:p w:rsidR="005D1959" w:rsidRPr="008B0642" w:rsidRDefault="005D1959" w:rsidP="008B0642">
            <w:pPr>
              <w:spacing w:line="268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340B28" w:rsidRPr="008B0642" w:rsidRDefault="00CD424D" w:rsidP="008B0642">
            <w:pPr>
              <w:spacing w:line="268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Иметь общие представления о коррозии, ее видах и механизмах протекания реакций, способах защиты металлов от</w:t>
            </w:r>
            <w:r w:rsidR="00340B28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коррозии.</w:t>
            </w:r>
          </w:p>
          <w:p w:rsidR="008C0698" w:rsidRPr="008B0642" w:rsidRDefault="00CD424D" w:rsidP="008B0642">
            <w:pPr>
              <w:spacing w:line="268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</w:p>
          <w:p w:rsidR="008C0698" w:rsidRPr="008B0642" w:rsidRDefault="008C0698" w:rsidP="008B0642">
            <w:pPr>
              <w:spacing w:line="268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8C0698" w:rsidRPr="008B0642" w:rsidRDefault="008C0698" w:rsidP="008B0642">
            <w:pPr>
              <w:spacing w:line="268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8C0698" w:rsidRPr="008B0642" w:rsidRDefault="008C0698" w:rsidP="008B0642">
            <w:pPr>
              <w:spacing w:line="268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8C0698" w:rsidRPr="008B0642" w:rsidRDefault="008C0698" w:rsidP="008B0642">
            <w:pPr>
              <w:spacing w:line="268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CD424D" w:rsidRPr="008B0642" w:rsidRDefault="00CD424D" w:rsidP="008B0642">
            <w:pPr>
              <w:spacing w:line="268" w:lineRule="exact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D424D" w:rsidRPr="008B0642" w:rsidRDefault="00CD424D" w:rsidP="008B0642">
            <w:pPr>
              <w:spacing w:line="268" w:lineRule="exact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C0698" w:rsidRPr="008B0642" w:rsidRDefault="008C0698" w:rsidP="008B0642">
            <w:pPr>
              <w:spacing w:line="268" w:lineRule="exact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8B06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 </w:t>
            </w:r>
            <w:r w:rsidRPr="008B0642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химии</w:t>
            </w:r>
            <w:proofErr w:type="gramEnd"/>
            <w:r w:rsidRPr="008B06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(базовый уровень),</w:t>
            </w:r>
            <w:r w:rsidRPr="008B0642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комплектом посуды и</w:t>
            </w:r>
            <w:r w:rsidRPr="008B0642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оборудования, комплектом</w:t>
            </w:r>
            <w:r w:rsidRPr="008B0642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химических</w:t>
            </w:r>
            <w:r w:rsidRPr="008B0642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реактивов для выполнения практической работы</w:t>
            </w:r>
          </w:p>
        </w:tc>
      </w:tr>
      <w:tr w:rsidR="005D1959" w:rsidRPr="008B0642" w:rsidTr="008B0642">
        <w:trPr>
          <w:trHeight w:val="661"/>
        </w:trPr>
        <w:tc>
          <w:tcPr>
            <w:tcW w:w="708" w:type="dxa"/>
          </w:tcPr>
          <w:p w:rsidR="005D1959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50-54</w:t>
            </w:r>
          </w:p>
        </w:tc>
        <w:tc>
          <w:tcPr>
            <w:tcW w:w="3120" w:type="dxa"/>
            <w:gridSpan w:val="2"/>
          </w:tcPr>
          <w:p w:rsidR="005D1959" w:rsidRPr="008B0642" w:rsidRDefault="005D1959" w:rsidP="008B0642">
            <w:pPr>
              <w:pStyle w:val="TableParagraph"/>
              <w:tabs>
                <w:tab w:val="left" w:pos="1200"/>
                <w:tab w:val="left" w:pos="1908"/>
                <w:tab w:val="left" w:pos="2258"/>
                <w:tab w:val="left" w:pos="3443"/>
                <w:tab w:val="left" w:pos="4627"/>
                <w:tab w:val="left" w:pos="5001"/>
              </w:tabs>
              <w:ind w:left="142" w:right="96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Реакции</w:t>
            </w:r>
            <w:r w:rsidRPr="008B0642">
              <w:rPr>
                <w:sz w:val="28"/>
                <w:szCs w:val="28"/>
                <w:lang w:val="ru-RU"/>
              </w:rPr>
              <w:tab/>
              <w:t>ОВР</w:t>
            </w:r>
            <w:r w:rsidRPr="008B0642">
              <w:rPr>
                <w:sz w:val="28"/>
                <w:szCs w:val="28"/>
                <w:lang w:val="ru-RU"/>
              </w:rPr>
              <w:tab/>
              <w:t>с</w:t>
            </w:r>
            <w:r w:rsidRPr="008B0642">
              <w:rPr>
                <w:sz w:val="28"/>
                <w:szCs w:val="28"/>
                <w:lang w:val="ru-RU"/>
              </w:rPr>
              <w:tab/>
              <w:t>участием металлов</w:t>
            </w:r>
            <w:r w:rsidRPr="008B0642">
              <w:rPr>
                <w:sz w:val="28"/>
                <w:szCs w:val="28"/>
                <w:lang w:val="ru-RU"/>
              </w:rPr>
              <w:tab/>
              <w:t>и</w:t>
            </w:r>
            <w:r w:rsidRPr="008B0642">
              <w:rPr>
                <w:sz w:val="28"/>
                <w:szCs w:val="28"/>
                <w:lang w:val="ru-RU"/>
              </w:rPr>
              <w:tab/>
            </w:r>
            <w:proofErr w:type="gramStart"/>
            <w:r w:rsidRPr="008B0642">
              <w:rPr>
                <w:spacing w:val="-1"/>
                <w:sz w:val="28"/>
                <w:szCs w:val="28"/>
                <w:lang w:val="ru-RU"/>
              </w:rPr>
              <w:t xml:space="preserve">их </w:t>
            </w:r>
            <w:r w:rsidRPr="008B064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соединений</w:t>
            </w:r>
            <w:proofErr w:type="gramEnd"/>
          </w:p>
        </w:tc>
        <w:tc>
          <w:tcPr>
            <w:tcW w:w="984" w:type="dxa"/>
          </w:tcPr>
          <w:p w:rsidR="005D1959" w:rsidRPr="008B0642" w:rsidRDefault="00D41BCB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571" w:type="dxa"/>
            <w:gridSpan w:val="2"/>
          </w:tcPr>
          <w:p w:rsidR="005D1959" w:rsidRPr="008B0642" w:rsidRDefault="005D195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5D1959" w:rsidRPr="008B0642" w:rsidRDefault="00340B28" w:rsidP="008B0642">
            <w:pPr>
              <w:spacing w:line="268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Уметь определять </w:t>
            </w:r>
            <w:proofErr w:type="spellStart"/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окислительно</w:t>
            </w:r>
            <w:proofErr w:type="spellEnd"/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-восстановительные реакции, расставлять степени окисления элементов, составлять электронный баланс, уравнивать реакции</w:t>
            </w:r>
          </w:p>
        </w:tc>
      </w:tr>
      <w:tr w:rsidR="005D1959" w:rsidRPr="008B0642" w:rsidTr="008B0642">
        <w:trPr>
          <w:trHeight w:val="827"/>
        </w:trPr>
        <w:tc>
          <w:tcPr>
            <w:tcW w:w="708" w:type="dxa"/>
          </w:tcPr>
          <w:p w:rsidR="005D1959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55-57</w:t>
            </w:r>
          </w:p>
        </w:tc>
        <w:tc>
          <w:tcPr>
            <w:tcW w:w="3120" w:type="dxa"/>
            <w:gridSpan w:val="2"/>
          </w:tcPr>
          <w:p w:rsidR="005D1959" w:rsidRPr="008B0642" w:rsidRDefault="005D1959" w:rsidP="008B0642">
            <w:pPr>
              <w:pStyle w:val="TableParagraph"/>
              <w:ind w:left="142" w:right="767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>Практическая</w:t>
            </w:r>
            <w:r w:rsidRPr="008B0642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работа</w:t>
            </w:r>
            <w:r w:rsidRPr="008B0642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№</w:t>
            </w:r>
            <w:r w:rsidRPr="008B0642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="00B07113" w:rsidRPr="008B0642">
              <w:rPr>
                <w:b/>
                <w:spacing w:val="-6"/>
                <w:sz w:val="28"/>
                <w:szCs w:val="28"/>
                <w:lang w:val="ru-RU"/>
              </w:rPr>
              <w:t>1</w:t>
            </w:r>
            <w:r w:rsidRPr="008B0642">
              <w:rPr>
                <w:b/>
                <w:sz w:val="28"/>
                <w:szCs w:val="28"/>
                <w:lang w:val="ru-RU"/>
              </w:rPr>
              <w:t>2</w:t>
            </w:r>
            <w:r w:rsidRPr="008B0642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lastRenderedPageBreak/>
              <w:t>«Качественные</w:t>
            </w:r>
            <w:r w:rsidRPr="008B064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реакции</w:t>
            </w:r>
            <w:r w:rsidRPr="008B06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на</w:t>
            </w:r>
            <w:r w:rsidRPr="008B06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ионы металлов»</w:t>
            </w:r>
          </w:p>
        </w:tc>
        <w:tc>
          <w:tcPr>
            <w:tcW w:w="984" w:type="dxa"/>
          </w:tcPr>
          <w:p w:rsidR="005D1959" w:rsidRPr="008B0642" w:rsidRDefault="00D41BCB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3</w:t>
            </w:r>
          </w:p>
        </w:tc>
        <w:tc>
          <w:tcPr>
            <w:tcW w:w="571" w:type="dxa"/>
            <w:gridSpan w:val="2"/>
          </w:tcPr>
          <w:p w:rsidR="005D1959" w:rsidRPr="008B0642" w:rsidRDefault="005D195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5D1959" w:rsidRPr="008B0642" w:rsidRDefault="008C0698" w:rsidP="008B0642">
            <w:pPr>
              <w:spacing w:line="268" w:lineRule="exact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8B06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 </w:t>
            </w:r>
            <w:r w:rsidRPr="008B0642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химии</w:t>
            </w:r>
            <w:proofErr w:type="gramEnd"/>
            <w:r w:rsidRPr="008B06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(базовый уровень),</w:t>
            </w:r>
            <w:r w:rsidRPr="008B0642">
              <w:rPr>
                <w:rFonts w:ascii="Times New Roman" w:hAnsi="Times New Roman" w:cs="Times New Roman"/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комплектом посуды и</w:t>
            </w:r>
            <w:r w:rsidRPr="008B0642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оборудования, комплектом</w:t>
            </w:r>
            <w:r w:rsidRPr="008B0642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химических</w:t>
            </w:r>
            <w:r w:rsidRPr="008B0642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реактивов для выполнения практической работы</w:t>
            </w:r>
          </w:p>
        </w:tc>
      </w:tr>
      <w:tr w:rsidR="00EB4DCD" w:rsidRPr="008B0642" w:rsidTr="008B0642">
        <w:trPr>
          <w:trHeight w:val="336"/>
        </w:trPr>
        <w:tc>
          <w:tcPr>
            <w:tcW w:w="11199" w:type="dxa"/>
            <w:gridSpan w:val="9"/>
          </w:tcPr>
          <w:p w:rsidR="00EB4DCD" w:rsidRPr="008B0642" w:rsidRDefault="001F16EE" w:rsidP="008B0642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ru-RU" w:eastAsia="ru-RU" w:bidi="ru-RU"/>
              </w:rPr>
              <w:lastRenderedPageBreak/>
              <w:t>Неметаллы 64</w:t>
            </w:r>
            <w:r w:rsidR="00E31650" w:rsidRPr="008B0642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ru-RU" w:eastAsia="ru-RU" w:bidi="ru-RU"/>
              </w:rPr>
              <w:t xml:space="preserve"> час</w:t>
            </w:r>
            <w:r w:rsidR="00D41BCB" w:rsidRPr="008B0642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ru-RU" w:eastAsia="ru-RU" w:bidi="ru-RU"/>
              </w:rPr>
              <w:t>а</w:t>
            </w:r>
          </w:p>
        </w:tc>
      </w:tr>
      <w:tr w:rsidR="00933D69" w:rsidRPr="008B0642" w:rsidTr="008B0642">
        <w:trPr>
          <w:trHeight w:val="827"/>
        </w:trPr>
        <w:tc>
          <w:tcPr>
            <w:tcW w:w="708" w:type="dxa"/>
          </w:tcPr>
          <w:p w:rsidR="00933D69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58</w:t>
            </w:r>
          </w:p>
        </w:tc>
        <w:tc>
          <w:tcPr>
            <w:tcW w:w="3120" w:type="dxa"/>
            <w:gridSpan w:val="2"/>
          </w:tcPr>
          <w:p w:rsidR="00933D69" w:rsidRPr="008B0642" w:rsidRDefault="00933D69" w:rsidP="008B0642">
            <w:pPr>
              <w:pStyle w:val="TableParagraph"/>
              <w:spacing w:line="261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Неметаллы</w:t>
            </w:r>
            <w:r w:rsidRPr="008B064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в</w:t>
            </w:r>
            <w:r w:rsidRPr="008B0642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природе.</w:t>
            </w:r>
            <w:r w:rsidRPr="008B0642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Использование</w:t>
            </w:r>
            <w:r w:rsidRPr="008B0642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природных</w:t>
            </w:r>
            <w:r w:rsidR="00810091" w:rsidRPr="008B0642">
              <w:rPr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ресурсов.</w:t>
            </w:r>
          </w:p>
        </w:tc>
        <w:tc>
          <w:tcPr>
            <w:tcW w:w="984" w:type="dxa"/>
          </w:tcPr>
          <w:p w:rsidR="00933D69" w:rsidRPr="008B0642" w:rsidRDefault="003E3B24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571" w:type="dxa"/>
            <w:gridSpan w:val="2"/>
          </w:tcPr>
          <w:p w:rsidR="00933D69" w:rsidRPr="008B0642" w:rsidRDefault="00933D6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933D69" w:rsidRPr="008B0642" w:rsidRDefault="00BC6DBD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Знать о том, где встречаются неметаллы в природе, как используются природные ресурсы человеком.</w:t>
            </w:r>
          </w:p>
        </w:tc>
      </w:tr>
      <w:tr w:rsidR="00933D69" w:rsidRPr="008B0642" w:rsidTr="008B0642">
        <w:trPr>
          <w:trHeight w:val="472"/>
        </w:trPr>
        <w:tc>
          <w:tcPr>
            <w:tcW w:w="708" w:type="dxa"/>
          </w:tcPr>
          <w:p w:rsidR="00933D69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59-63</w:t>
            </w:r>
          </w:p>
        </w:tc>
        <w:tc>
          <w:tcPr>
            <w:tcW w:w="3120" w:type="dxa"/>
            <w:gridSpan w:val="2"/>
          </w:tcPr>
          <w:p w:rsidR="00933D69" w:rsidRPr="008B0642" w:rsidRDefault="00933D69" w:rsidP="008B0642">
            <w:pPr>
              <w:pStyle w:val="TableParagraph"/>
              <w:spacing w:line="256" w:lineRule="exact"/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8B0642">
              <w:rPr>
                <w:sz w:val="28"/>
                <w:szCs w:val="28"/>
              </w:rPr>
              <w:t>Строение</w:t>
            </w:r>
            <w:proofErr w:type="spellEnd"/>
            <w:r w:rsidRPr="008B064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B0642">
              <w:rPr>
                <w:sz w:val="28"/>
                <w:szCs w:val="28"/>
              </w:rPr>
              <w:t>атомов</w:t>
            </w:r>
            <w:proofErr w:type="spellEnd"/>
            <w:r w:rsidRPr="008B064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B0642">
              <w:rPr>
                <w:sz w:val="28"/>
                <w:szCs w:val="28"/>
              </w:rPr>
              <w:t>неметаллов</w:t>
            </w:r>
            <w:proofErr w:type="spellEnd"/>
            <w:r w:rsidRPr="008B0642">
              <w:rPr>
                <w:sz w:val="28"/>
                <w:szCs w:val="28"/>
              </w:rPr>
              <w:t>.</w:t>
            </w:r>
          </w:p>
        </w:tc>
        <w:tc>
          <w:tcPr>
            <w:tcW w:w="984" w:type="dxa"/>
          </w:tcPr>
          <w:p w:rsidR="00933D69" w:rsidRPr="008B0642" w:rsidRDefault="00584741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571" w:type="dxa"/>
            <w:gridSpan w:val="2"/>
          </w:tcPr>
          <w:p w:rsidR="00933D69" w:rsidRPr="008B0642" w:rsidRDefault="00933D6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BC6DBD" w:rsidRPr="008B0642" w:rsidRDefault="00BC6DBD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Объяснять закономерности изменения свойств галогенов по периоду и в А-группах.</w:t>
            </w:r>
          </w:p>
          <w:p w:rsidR="00933D69" w:rsidRPr="008B0642" w:rsidRDefault="00BC6DBD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Описывать свойства простых веществ неметаллов в ходе демонстрационного и лабораторного эксперимента и строение атомов неметаллов.</w:t>
            </w:r>
          </w:p>
        </w:tc>
      </w:tr>
      <w:tr w:rsidR="00933D69" w:rsidRPr="008B0642" w:rsidTr="008B0642">
        <w:trPr>
          <w:trHeight w:val="272"/>
        </w:trPr>
        <w:tc>
          <w:tcPr>
            <w:tcW w:w="708" w:type="dxa"/>
          </w:tcPr>
          <w:p w:rsidR="00933D69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64-66</w:t>
            </w:r>
          </w:p>
        </w:tc>
        <w:tc>
          <w:tcPr>
            <w:tcW w:w="3120" w:type="dxa"/>
            <w:gridSpan w:val="2"/>
          </w:tcPr>
          <w:p w:rsidR="00933D69" w:rsidRPr="008B0642" w:rsidRDefault="00933D69" w:rsidP="008B0642">
            <w:pPr>
              <w:pStyle w:val="TableParagraph"/>
              <w:spacing w:line="256" w:lineRule="exact"/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8B0642">
              <w:rPr>
                <w:sz w:val="28"/>
                <w:szCs w:val="28"/>
              </w:rPr>
              <w:t>Физические</w:t>
            </w:r>
            <w:proofErr w:type="spellEnd"/>
            <w:r w:rsidRPr="008B064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B0642">
              <w:rPr>
                <w:sz w:val="28"/>
                <w:szCs w:val="28"/>
              </w:rPr>
              <w:t>свойства</w:t>
            </w:r>
            <w:proofErr w:type="spellEnd"/>
            <w:r w:rsidRPr="008B0642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B0642">
              <w:rPr>
                <w:sz w:val="28"/>
                <w:szCs w:val="28"/>
              </w:rPr>
              <w:t>неметаллов</w:t>
            </w:r>
            <w:proofErr w:type="spellEnd"/>
            <w:r w:rsidRPr="008B0642">
              <w:rPr>
                <w:sz w:val="28"/>
                <w:szCs w:val="28"/>
              </w:rPr>
              <w:t>.</w:t>
            </w:r>
          </w:p>
        </w:tc>
        <w:tc>
          <w:tcPr>
            <w:tcW w:w="984" w:type="dxa"/>
          </w:tcPr>
          <w:p w:rsidR="00933D69" w:rsidRPr="008B0642" w:rsidRDefault="00AC72C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571" w:type="dxa"/>
            <w:gridSpan w:val="2"/>
          </w:tcPr>
          <w:p w:rsidR="00933D69" w:rsidRPr="008B0642" w:rsidRDefault="00933D6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816" w:type="dxa"/>
            <w:gridSpan w:val="3"/>
          </w:tcPr>
          <w:p w:rsidR="00BC6DBD" w:rsidRPr="008B0642" w:rsidRDefault="00BC6DBD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Объяснять закономерности изменения свойств галогенов по периоду и в А-группах.</w:t>
            </w:r>
          </w:p>
          <w:p w:rsidR="00BC6DBD" w:rsidRPr="008B0642" w:rsidRDefault="00BC6DBD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Описывать свойства простых веществ неметаллов в ходе демонстрационного и лабораторного эксперимента.</w:t>
            </w:r>
          </w:p>
          <w:p w:rsidR="00933D69" w:rsidRPr="008B0642" w:rsidRDefault="00BC6DBD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Соблюдать технику безопасности. </w:t>
            </w:r>
          </w:p>
        </w:tc>
      </w:tr>
      <w:tr w:rsidR="00933D69" w:rsidRPr="008B0642" w:rsidTr="008B0642">
        <w:trPr>
          <w:trHeight w:val="559"/>
        </w:trPr>
        <w:tc>
          <w:tcPr>
            <w:tcW w:w="708" w:type="dxa"/>
          </w:tcPr>
          <w:p w:rsidR="00933D69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77-70</w:t>
            </w:r>
          </w:p>
        </w:tc>
        <w:tc>
          <w:tcPr>
            <w:tcW w:w="3120" w:type="dxa"/>
            <w:gridSpan w:val="2"/>
          </w:tcPr>
          <w:p w:rsidR="00933D69" w:rsidRPr="008B0642" w:rsidRDefault="00933D69" w:rsidP="008B0642">
            <w:pPr>
              <w:pStyle w:val="TableParagraph"/>
              <w:tabs>
                <w:tab w:val="left" w:pos="1134"/>
                <w:tab w:val="left" w:pos="1580"/>
                <w:tab w:val="left" w:pos="2798"/>
                <w:tab w:val="left" w:pos="3977"/>
                <w:tab w:val="left" w:pos="5134"/>
              </w:tabs>
              <w:spacing w:line="261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Состав</w:t>
            </w:r>
            <w:r w:rsidRPr="008B0642">
              <w:rPr>
                <w:sz w:val="28"/>
                <w:szCs w:val="28"/>
                <w:lang w:val="ru-RU"/>
              </w:rPr>
              <w:tab/>
              <w:t>и</w:t>
            </w:r>
            <w:r w:rsidRPr="008B0642">
              <w:rPr>
                <w:sz w:val="28"/>
                <w:szCs w:val="28"/>
                <w:lang w:val="ru-RU"/>
              </w:rPr>
              <w:tab/>
              <w:t>свойства</w:t>
            </w:r>
            <w:r w:rsidRPr="008B0642">
              <w:rPr>
                <w:sz w:val="28"/>
                <w:szCs w:val="28"/>
                <w:lang w:val="ru-RU"/>
              </w:rPr>
              <w:tab/>
              <w:t>простых</w:t>
            </w:r>
            <w:r w:rsidRPr="008B0642">
              <w:rPr>
                <w:sz w:val="28"/>
                <w:szCs w:val="28"/>
                <w:lang w:val="ru-RU"/>
              </w:rPr>
              <w:tab/>
              <w:t>веществ</w:t>
            </w:r>
            <w:r w:rsidRPr="008B0642">
              <w:rPr>
                <w:sz w:val="28"/>
                <w:szCs w:val="28"/>
                <w:lang w:val="ru-RU"/>
              </w:rPr>
              <w:tab/>
              <w:t>–</w:t>
            </w:r>
          </w:p>
          <w:p w:rsidR="00933D69" w:rsidRPr="008B0642" w:rsidRDefault="00933D69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B0642">
              <w:rPr>
                <w:sz w:val="28"/>
                <w:szCs w:val="28"/>
              </w:rPr>
              <w:t>неметаллов</w:t>
            </w:r>
            <w:proofErr w:type="spellEnd"/>
            <w:proofErr w:type="gramEnd"/>
            <w:r w:rsidRPr="008B0642">
              <w:rPr>
                <w:sz w:val="28"/>
                <w:szCs w:val="28"/>
              </w:rPr>
              <w:t>.</w:t>
            </w:r>
          </w:p>
        </w:tc>
        <w:tc>
          <w:tcPr>
            <w:tcW w:w="984" w:type="dxa"/>
          </w:tcPr>
          <w:p w:rsidR="00933D69" w:rsidRPr="008B0642" w:rsidRDefault="00AC72C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571" w:type="dxa"/>
            <w:gridSpan w:val="2"/>
          </w:tcPr>
          <w:p w:rsidR="00933D69" w:rsidRPr="008B0642" w:rsidRDefault="00933D6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816" w:type="dxa"/>
            <w:gridSpan w:val="3"/>
          </w:tcPr>
          <w:p w:rsidR="00BC6DBD" w:rsidRPr="008B0642" w:rsidRDefault="00BC6DBD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Объяснять закономерности изменения свойств галогенов по периоду и в А-группах.</w:t>
            </w:r>
          </w:p>
          <w:p w:rsidR="00BC6DBD" w:rsidRPr="008B0642" w:rsidRDefault="00BC6DBD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Описывать свойства </w:t>
            </w:r>
            <w:proofErr w:type="gramStart"/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простых  веществ</w:t>
            </w:r>
            <w:proofErr w:type="gramEnd"/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неметаллов в ходе демонстрационного и лабораторного эксперимента.</w:t>
            </w:r>
          </w:p>
          <w:p w:rsidR="00933D69" w:rsidRPr="008B0642" w:rsidRDefault="00BC6DBD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Соблюдать технику безопасности. </w:t>
            </w:r>
          </w:p>
        </w:tc>
      </w:tr>
      <w:tr w:rsidR="00933D69" w:rsidRPr="008B0642" w:rsidTr="008B0642">
        <w:trPr>
          <w:trHeight w:val="553"/>
        </w:trPr>
        <w:tc>
          <w:tcPr>
            <w:tcW w:w="708" w:type="dxa"/>
          </w:tcPr>
          <w:p w:rsidR="00933D69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71 -74</w:t>
            </w:r>
          </w:p>
        </w:tc>
        <w:tc>
          <w:tcPr>
            <w:tcW w:w="3120" w:type="dxa"/>
            <w:gridSpan w:val="2"/>
          </w:tcPr>
          <w:p w:rsidR="00933D69" w:rsidRPr="008B0642" w:rsidRDefault="00933D69" w:rsidP="008B0642">
            <w:pPr>
              <w:pStyle w:val="TableParagraph"/>
              <w:spacing w:line="256" w:lineRule="exact"/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8B0642">
              <w:rPr>
                <w:sz w:val="28"/>
                <w:szCs w:val="28"/>
              </w:rPr>
              <w:t>Ряд</w:t>
            </w:r>
            <w:proofErr w:type="spellEnd"/>
            <w:r w:rsidRPr="008B0642">
              <w:rPr>
                <w:sz w:val="28"/>
                <w:szCs w:val="28"/>
              </w:rPr>
              <w:t xml:space="preserve"> </w:t>
            </w:r>
            <w:proofErr w:type="spellStart"/>
            <w:r w:rsidRPr="008B0642">
              <w:rPr>
                <w:sz w:val="28"/>
                <w:szCs w:val="28"/>
              </w:rPr>
              <w:t>электроотрицательности</w:t>
            </w:r>
            <w:proofErr w:type="spellEnd"/>
            <w:r w:rsidRPr="008B0642">
              <w:rPr>
                <w:sz w:val="28"/>
                <w:szCs w:val="28"/>
              </w:rPr>
              <w:t xml:space="preserve"> </w:t>
            </w:r>
            <w:proofErr w:type="spellStart"/>
            <w:r w:rsidRPr="008B0642">
              <w:rPr>
                <w:sz w:val="28"/>
                <w:szCs w:val="28"/>
              </w:rPr>
              <w:t>неметаллов</w:t>
            </w:r>
            <w:proofErr w:type="spellEnd"/>
            <w:r w:rsidRPr="008B0642">
              <w:rPr>
                <w:sz w:val="28"/>
                <w:szCs w:val="28"/>
              </w:rPr>
              <w:t>.</w:t>
            </w:r>
          </w:p>
        </w:tc>
        <w:tc>
          <w:tcPr>
            <w:tcW w:w="984" w:type="dxa"/>
          </w:tcPr>
          <w:p w:rsidR="00933D69" w:rsidRPr="008B0642" w:rsidRDefault="003E3B24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571" w:type="dxa"/>
            <w:gridSpan w:val="2"/>
          </w:tcPr>
          <w:p w:rsidR="00933D69" w:rsidRPr="008B0642" w:rsidRDefault="00933D6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816" w:type="dxa"/>
            <w:gridSpan w:val="3"/>
          </w:tcPr>
          <w:p w:rsidR="00933D69" w:rsidRPr="008B0642" w:rsidRDefault="00BC6DBD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Иметь представление о шкале </w:t>
            </w:r>
            <w:proofErr w:type="spellStart"/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электроотрицательности</w:t>
            </w:r>
            <w:proofErr w:type="spellEnd"/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атомов, использовать при изучении характерных свойств атомов неметаллов.</w:t>
            </w:r>
          </w:p>
        </w:tc>
      </w:tr>
      <w:tr w:rsidR="00933D69" w:rsidRPr="008B0642" w:rsidTr="008B0642">
        <w:trPr>
          <w:trHeight w:val="419"/>
        </w:trPr>
        <w:tc>
          <w:tcPr>
            <w:tcW w:w="708" w:type="dxa"/>
          </w:tcPr>
          <w:p w:rsidR="00933D69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75-79</w:t>
            </w:r>
          </w:p>
        </w:tc>
        <w:tc>
          <w:tcPr>
            <w:tcW w:w="3120" w:type="dxa"/>
            <w:gridSpan w:val="2"/>
          </w:tcPr>
          <w:p w:rsidR="00933D69" w:rsidRPr="008B0642" w:rsidRDefault="00933D69" w:rsidP="008B0642">
            <w:pPr>
              <w:pStyle w:val="TableParagraph"/>
              <w:spacing w:line="261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B0642">
              <w:rPr>
                <w:sz w:val="28"/>
                <w:szCs w:val="28"/>
              </w:rPr>
              <w:t>Химические</w:t>
            </w:r>
            <w:proofErr w:type="spellEnd"/>
            <w:r w:rsidRPr="008B064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B0642">
              <w:rPr>
                <w:sz w:val="28"/>
                <w:szCs w:val="28"/>
              </w:rPr>
              <w:t>свойства</w:t>
            </w:r>
            <w:proofErr w:type="spellEnd"/>
            <w:r w:rsidRPr="008B064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B0642">
              <w:rPr>
                <w:sz w:val="28"/>
                <w:szCs w:val="28"/>
              </w:rPr>
              <w:t>неметаллов</w:t>
            </w:r>
            <w:proofErr w:type="spellEnd"/>
          </w:p>
        </w:tc>
        <w:tc>
          <w:tcPr>
            <w:tcW w:w="984" w:type="dxa"/>
          </w:tcPr>
          <w:p w:rsidR="00933D69" w:rsidRPr="008B0642" w:rsidRDefault="00E10677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571" w:type="dxa"/>
            <w:gridSpan w:val="2"/>
          </w:tcPr>
          <w:p w:rsidR="00933D69" w:rsidRPr="008B0642" w:rsidRDefault="00933D6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816" w:type="dxa"/>
            <w:gridSpan w:val="3"/>
          </w:tcPr>
          <w:p w:rsidR="00BC6DBD" w:rsidRPr="008B0642" w:rsidRDefault="00BC6DBD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Объяснять закономерности изменения свойств галогенов по периоду и в А-группах.</w:t>
            </w:r>
          </w:p>
          <w:p w:rsidR="00BC6DBD" w:rsidRPr="008B0642" w:rsidRDefault="00BC6DBD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Описывать химические свойства простых веществ неметаллов в ходе демонстрационного и лабораторного эксперимента.</w:t>
            </w:r>
          </w:p>
          <w:p w:rsidR="00933D69" w:rsidRPr="008B0642" w:rsidRDefault="00BC6DBD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Соблюдать технику безопасности. </w:t>
            </w:r>
          </w:p>
        </w:tc>
      </w:tr>
      <w:tr w:rsidR="00810091" w:rsidRPr="008B0642" w:rsidTr="008B0642">
        <w:trPr>
          <w:trHeight w:val="827"/>
        </w:trPr>
        <w:tc>
          <w:tcPr>
            <w:tcW w:w="708" w:type="dxa"/>
          </w:tcPr>
          <w:p w:rsidR="00810091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80 -84</w:t>
            </w:r>
          </w:p>
        </w:tc>
        <w:tc>
          <w:tcPr>
            <w:tcW w:w="3120" w:type="dxa"/>
            <w:gridSpan w:val="2"/>
          </w:tcPr>
          <w:p w:rsidR="00810091" w:rsidRPr="008B0642" w:rsidRDefault="00810091" w:rsidP="008B0642">
            <w:pPr>
              <w:pStyle w:val="TableParagraph"/>
              <w:tabs>
                <w:tab w:val="left" w:pos="1805"/>
                <w:tab w:val="left" w:pos="2724"/>
              </w:tabs>
              <w:spacing w:line="261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Практическая</w:t>
            </w:r>
            <w:r w:rsidRPr="008B0642">
              <w:rPr>
                <w:sz w:val="28"/>
                <w:szCs w:val="28"/>
                <w:lang w:val="ru-RU"/>
              </w:rPr>
              <w:tab/>
              <w:t xml:space="preserve">шкала </w:t>
            </w:r>
            <w:proofErr w:type="spellStart"/>
            <w:r w:rsidRPr="008B0642">
              <w:rPr>
                <w:sz w:val="28"/>
                <w:szCs w:val="28"/>
                <w:lang w:val="ru-RU"/>
              </w:rPr>
              <w:t>электроотрицательности</w:t>
            </w:r>
            <w:proofErr w:type="spellEnd"/>
            <w:r w:rsidRPr="008B0642">
              <w:rPr>
                <w:sz w:val="28"/>
                <w:szCs w:val="28"/>
                <w:lang w:val="ru-RU"/>
              </w:rPr>
              <w:t xml:space="preserve"> атомов</w:t>
            </w:r>
          </w:p>
          <w:p w:rsidR="00565CA3" w:rsidRPr="008B0642" w:rsidRDefault="00565CA3" w:rsidP="008B0642">
            <w:pPr>
              <w:pStyle w:val="TableParagraph"/>
              <w:tabs>
                <w:tab w:val="left" w:pos="1805"/>
                <w:tab w:val="left" w:pos="2724"/>
              </w:tabs>
              <w:spacing w:line="261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810091" w:rsidRPr="008B0642" w:rsidRDefault="003E3B24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571" w:type="dxa"/>
            <w:gridSpan w:val="2"/>
          </w:tcPr>
          <w:p w:rsidR="00810091" w:rsidRPr="008B0642" w:rsidRDefault="00810091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816" w:type="dxa"/>
            <w:gridSpan w:val="3"/>
          </w:tcPr>
          <w:p w:rsidR="00810091" w:rsidRPr="008B0642" w:rsidRDefault="00BC6DBD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Иметь представление о шкале </w:t>
            </w:r>
            <w:proofErr w:type="spellStart"/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электроотрицательности</w:t>
            </w:r>
            <w:proofErr w:type="spellEnd"/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атомов, использовать при изучении характерных свойств атомов неметаллов.</w:t>
            </w:r>
          </w:p>
        </w:tc>
      </w:tr>
      <w:tr w:rsidR="00810091" w:rsidRPr="008B0642" w:rsidTr="008B0642">
        <w:trPr>
          <w:trHeight w:val="827"/>
        </w:trPr>
        <w:tc>
          <w:tcPr>
            <w:tcW w:w="708" w:type="dxa"/>
          </w:tcPr>
          <w:p w:rsidR="00810091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85- 87</w:t>
            </w:r>
          </w:p>
        </w:tc>
        <w:tc>
          <w:tcPr>
            <w:tcW w:w="3120" w:type="dxa"/>
            <w:gridSpan w:val="2"/>
          </w:tcPr>
          <w:p w:rsidR="00810091" w:rsidRPr="008B0642" w:rsidRDefault="00810091" w:rsidP="008B0642">
            <w:pPr>
              <w:pStyle w:val="TableParagraph"/>
              <w:ind w:left="142" w:right="739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Неметаллы – окислители и восстановители. Взаимодействие</w:t>
            </w:r>
            <w:r w:rsidRPr="008B06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</w:t>
            </w:r>
            <w:r w:rsidRPr="008B06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lastRenderedPageBreak/>
              <w:t>простыми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</w:t>
            </w:r>
            <w:r w:rsidRPr="008B06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сложными веществами</w:t>
            </w:r>
          </w:p>
        </w:tc>
        <w:tc>
          <w:tcPr>
            <w:tcW w:w="984" w:type="dxa"/>
          </w:tcPr>
          <w:p w:rsidR="00810091" w:rsidRPr="008B0642" w:rsidRDefault="00E10677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3</w:t>
            </w:r>
          </w:p>
        </w:tc>
        <w:tc>
          <w:tcPr>
            <w:tcW w:w="571" w:type="dxa"/>
            <w:gridSpan w:val="2"/>
          </w:tcPr>
          <w:p w:rsidR="00810091" w:rsidRPr="008B0642" w:rsidRDefault="00810091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BC6DBD" w:rsidRPr="008B0642" w:rsidRDefault="00BC6DBD" w:rsidP="008B0642">
            <w:pPr>
              <w:pStyle w:val="TableParagraph"/>
              <w:ind w:left="142" w:right="739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Объяснять закономерности изменения свойств галогенов по периоду и в А-группах.</w:t>
            </w:r>
          </w:p>
          <w:p w:rsidR="00BC6DBD" w:rsidRPr="008B0642" w:rsidRDefault="00BC6DBD" w:rsidP="008B0642">
            <w:pPr>
              <w:pStyle w:val="TableParagraph"/>
              <w:ind w:left="142" w:right="739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 xml:space="preserve">Описывать свойства веществ в ходе </w:t>
            </w:r>
            <w:r w:rsidRPr="008B0642">
              <w:rPr>
                <w:sz w:val="28"/>
                <w:szCs w:val="28"/>
                <w:lang w:val="ru-RU"/>
              </w:rPr>
              <w:lastRenderedPageBreak/>
              <w:t>демонстрационного и лабораторного эксперимента.</w:t>
            </w:r>
          </w:p>
          <w:p w:rsidR="00BC6DBD" w:rsidRPr="008B0642" w:rsidRDefault="00BC6DBD" w:rsidP="008B0642">
            <w:pPr>
              <w:pStyle w:val="TableParagraph"/>
              <w:ind w:left="142" w:right="739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 xml:space="preserve">Соблюдать технику безопасности. </w:t>
            </w:r>
          </w:p>
          <w:p w:rsidR="00810091" w:rsidRPr="008B0642" w:rsidRDefault="00810091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10091" w:rsidRPr="008B0642" w:rsidTr="008B0642">
        <w:trPr>
          <w:trHeight w:val="827"/>
        </w:trPr>
        <w:tc>
          <w:tcPr>
            <w:tcW w:w="708" w:type="dxa"/>
          </w:tcPr>
          <w:p w:rsidR="00810091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88-90</w:t>
            </w:r>
          </w:p>
        </w:tc>
        <w:tc>
          <w:tcPr>
            <w:tcW w:w="3120" w:type="dxa"/>
            <w:gridSpan w:val="2"/>
          </w:tcPr>
          <w:p w:rsidR="00810091" w:rsidRPr="008B0642" w:rsidRDefault="00810091" w:rsidP="008B0642">
            <w:pPr>
              <w:pStyle w:val="TableParagraph"/>
              <w:ind w:left="142" w:right="99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Общая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характеристика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неметаллов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главных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подгрупп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</w:rPr>
              <w:t>IV</w:t>
            </w:r>
            <w:r w:rsidRPr="008B0642">
              <w:rPr>
                <w:sz w:val="28"/>
                <w:szCs w:val="28"/>
                <w:lang w:val="ru-RU"/>
              </w:rPr>
              <w:t>–</w:t>
            </w:r>
            <w:r w:rsidRPr="008B0642">
              <w:rPr>
                <w:sz w:val="28"/>
                <w:szCs w:val="28"/>
              </w:rPr>
              <w:t>VII</w:t>
            </w:r>
            <w:r w:rsidRPr="008B0642">
              <w:rPr>
                <w:sz w:val="28"/>
                <w:szCs w:val="28"/>
                <w:lang w:val="ru-RU"/>
              </w:rPr>
              <w:t xml:space="preserve"> групп</w:t>
            </w:r>
            <w:r w:rsidRPr="008B0642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в связи с их положением</w:t>
            </w:r>
            <w:r w:rsidRPr="008B064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в периодической системе химических элементов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Д.И.</w:t>
            </w:r>
            <w:r w:rsidRPr="008B0642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Менделеева</w:t>
            </w:r>
            <w:r w:rsidRPr="008B0642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</w:t>
            </w:r>
            <w:r w:rsidRPr="008B0642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особенностями</w:t>
            </w:r>
            <w:r w:rsidRPr="008B0642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строения</w:t>
            </w:r>
            <w:r w:rsidRPr="008B0642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их</w:t>
            </w:r>
          </w:p>
          <w:p w:rsidR="00810091" w:rsidRPr="008B0642" w:rsidRDefault="00810091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B0642">
              <w:rPr>
                <w:sz w:val="28"/>
                <w:szCs w:val="28"/>
              </w:rPr>
              <w:t>атомов</w:t>
            </w:r>
            <w:proofErr w:type="spellEnd"/>
            <w:proofErr w:type="gramEnd"/>
            <w:r w:rsidRPr="008B0642">
              <w:rPr>
                <w:sz w:val="28"/>
                <w:szCs w:val="28"/>
              </w:rPr>
              <w:t>.</w:t>
            </w:r>
          </w:p>
        </w:tc>
        <w:tc>
          <w:tcPr>
            <w:tcW w:w="984" w:type="dxa"/>
          </w:tcPr>
          <w:p w:rsidR="00810091" w:rsidRPr="008B0642" w:rsidRDefault="00AC72C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571" w:type="dxa"/>
            <w:gridSpan w:val="2"/>
          </w:tcPr>
          <w:p w:rsidR="00810091" w:rsidRPr="008B0642" w:rsidRDefault="00810091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816" w:type="dxa"/>
            <w:gridSpan w:val="3"/>
          </w:tcPr>
          <w:p w:rsidR="00BC6DBD" w:rsidRPr="008B0642" w:rsidRDefault="00BC6DBD" w:rsidP="008B0642">
            <w:pPr>
              <w:pStyle w:val="TableParagraph"/>
              <w:ind w:left="142" w:right="99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Объяснять закономерности изменения свойств неметаллов в периодах и А-группах.</w:t>
            </w:r>
          </w:p>
          <w:p w:rsidR="00BC6DBD" w:rsidRPr="008B0642" w:rsidRDefault="00BC6DBD" w:rsidP="008B0642">
            <w:pPr>
              <w:pStyle w:val="TableParagraph"/>
              <w:ind w:left="142" w:right="99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Характеризовать галогены на основе их положения в периодической системе Д.И. Менделеева и особенности строения их атомов.</w:t>
            </w:r>
          </w:p>
          <w:p w:rsidR="00BC6DBD" w:rsidRPr="008B0642" w:rsidRDefault="00BC6DBD" w:rsidP="008B0642">
            <w:pPr>
              <w:pStyle w:val="TableParagraph"/>
              <w:ind w:left="142" w:right="99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Объяснять закономерности изменения свойств галогенов по периоду и в А-группах.</w:t>
            </w:r>
          </w:p>
          <w:p w:rsidR="00810091" w:rsidRPr="008B0642" w:rsidRDefault="00810091" w:rsidP="008B0642">
            <w:pPr>
              <w:spacing w:line="0" w:lineRule="atLeas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10091" w:rsidRPr="008B0642" w:rsidTr="008B0642">
        <w:trPr>
          <w:trHeight w:val="827"/>
        </w:trPr>
        <w:tc>
          <w:tcPr>
            <w:tcW w:w="708" w:type="dxa"/>
          </w:tcPr>
          <w:p w:rsidR="00810091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91-9</w:t>
            </w:r>
            <w:r w:rsidR="00C858AA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3120" w:type="dxa"/>
            <w:gridSpan w:val="2"/>
          </w:tcPr>
          <w:p w:rsidR="00810091" w:rsidRPr="008B0642" w:rsidRDefault="00810091" w:rsidP="008B0642">
            <w:pPr>
              <w:pStyle w:val="TableParagraph"/>
              <w:ind w:left="142" w:right="95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Характерные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химические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свойства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простых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веществ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соединений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неметаллов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-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галогенов,</w:t>
            </w:r>
            <w:r w:rsidRPr="008B064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кислорода,</w:t>
            </w:r>
            <w:r w:rsidRPr="008B0642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серы,</w:t>
            </w:r>
            <w:r w:rsidRPr="008B0642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азота,</w:t>
            </w:r>
            <w:r w:rsidRPr="008B0642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фосфора,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углерода,</w:t>
            </w:r>
          </w:p>
          <w:p w:rsidR="00810091" w:rsidRPr="008B0642" w:rsidRDefault="00810091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B0642">
              <w:rPr>
                <w:sz w:val="28"/>
                <w:szCs w:val="28"/>
                <w:lang w:val="ru-RU"/>
              </w:rPr>
              <w:t>кремния</w:t>
            </w:r>
            <w:proofErr w:type="gramEnd"/>
            <w:r w:rsidRPr="008B0642">
              <w:rPr>
                <w:sz w:val="28"/>
                <w:szCs w:val="28"/>
                <w:lang w:val="ru-RU"/>
              </w:rPr>
              <w:t>.</w:t>
            </w:r>
          </w:p>
          <w:p w:rsidR="00565CA3" w:rsidRPr="008B0642" w:rsidRDefault="00565CA3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>Практическая работа</w:t>
            </w:r>
            <w:r w:rsidRPr="008B0642">
              <w:rPr>
                <w:sz w:val="28"/>
                <w:szCs w:val="28"/>
                <w:lang w:val="ru-RU"/>
              </w:rPr>
              <w:t xml:space="preserve"> </w:t>
            </w:r>
            <w:r w:rsidR="00643495" w:rsidRPr="008B0642">
              <w:rPr>
                <w:b/>
                <w:sz w:val="28"/>
                <w:szCs w:val="28"/>
                <w:lang w:val="ru-RU"/>
              </w:rPr>
              <w:t>№13</w:t>
            </w:r>
            <w:r w:rsidR="00643495" w:rsidRPr="008B0642">
              <w:rPr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«Плавление и кристаллизация серы»</w:t>
            </w:r>
          </w:p>
        </w:tc>
        <w:tc>
          <w:tcPr>
            <w:tcW w:w="984" w:type="dxa"/>
          </w:tcPr>
          <w:p w:rsidR="00810091" w:rsidRPr="008B0642" w:rsidRDefault="00E10677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6</w:t>
            </w:r>
          </w:p>
        </w:tc>
        <w:tc>
          <w:tcPr>
            <w:tcW w:w="571" w:type="dxa"/>
            <w:gridSpan w:val="2"/>
          </w:tcPr>
          <w:p w:rsidR="00810091" w:rsidRPr="008B0642" w:rsidRDefault="00810091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816" w:type="dxa"/>
            <w:gridSpan w:val="3"/>
          </w:tcPr>
          <w:p w:rsidR="00BC6DBD" w:rsidRPr="008B0642" w:rsidRDefault="00BC6DBD" w:rsidP="008B0642">
            <w:pPr>
              <w:pStyle w:val="TableParagraph"/>
              <w:ind w:left="142" w:right="99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Объяснять закономерности изменения свойств галогенов по периоду и в А-группах.</w:t>
            </w:r>
          </w:p>
          <w:p w:rsidR="00BC6DBD" w:rsidRPr="008B0642" w:rsidRDefault="00BC6DBD" w:rsidP="008B0642">
            <w:pPr>
              <w:pStyle w:val="TableParagraph"/>
              <w:ind w:left="142" w:right="99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Описывать свойства веществ в ходе демонстрационного и лабораторного эксперимента.</w:t>
            </w:r>
          </w:p>
          <w:p w:rsidR="008C0698" w:rsidRPr="008B0642" w:rsidRDefault="00BC6DBD" w:rsidP="008B0642">
            <w:pPr>
              <w:pStyle w:val="TableParagraph"/>
              <w:ind w:left="142" w:right="99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 xml:space="preserve">Соблюдать технику безопасности. </w:t>
            </w:r>
          </w:p>
          <w:p w:rsidR="008C0698" w:rsidRPr="008B0642" w:rsidRDefault="008C0698" w:rsidP="008B0642">
            <w:pPr>
              <w:pStyle w:val="TableParagraph"/>
              <w:ind w:left="142" w:right="95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8B0642">
              <w:rPr>
                <w:b/>
                <w:sz w:val="28"/>
                <w:szCs w:val="28"/>
                <w:lang w:val="ru-RU"/>
              </w:rPr>
              <w:t>по  химии</w:t>
            </w:r>
            <w:proofErr w:type="gramEnd"/>
            <w:r w:rsidRPr="008B0642">
              <w:rPr>
                <w:b/>
                <w:sz w:val="28"/>
                <w:szCs w:val="28"/>
                <w:lang w:val="ru-RU"/>
              </w:rPr>
              <w:t xml:space="preserve">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810091" w:rsidRPr="008B0642" w:rsidTr="008B0642">
        <w:trPr>
          <w:trHeight w:val="827"/>
        </w:trPr>
        <w:tc>
          <w:tcPr>
            <w:tcW w:w="708" w:type="dxa"/>
          </w:tcPr>
          <w:p w:rsidR="00810091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95-9</w:t>
            </w:r>
            <w:r w:rsidR="00C858AA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7</w:t>
            </w:r>
          </w:p>
        </w:tc>
        <w:tc>
          <w:tcPr>
            <w:tcW w:w="3120" w:type="dxa"/>
            <w:gridSpan w:val="2"/>
          </w:tcPr>
          <w:p w:rsidR="00565CA3" w:rsidRPr="008B0642" w:rsidRDefault="00565CA3" w:rsidP="008B0642">
            <w:pPr>
              <w:pStyle w:val="TableParagraph"/>
              <w:spacing w:line="270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 xml:space="preserve">Практическая </w:t>
            </w:r>
            <w:proofErr w:type="gramStart"/>
            <w:r w:rsidRPr="008B0642">
              <w:rPr>
                <w:b/>
                <w:sz w:val="28"/>
                <w:szCs w:val="28"/>
                <w:lang w:val="ru-RU"/>
              </w:rPr>
              <w:t>работа</w:t>
            </w:r>
            <w:r w:rsidRPr="008B0642">
              <w:rPr>
                <w:sz w:val="28"/>
                <w:szCs w:val="28"/>
                <w:lang w:val="ru-RU"/>
              </w:rPr>
              <w:t xml:space="preserve"> </w:t>
            </w:r>
            <w:r w:rsidR="00643495" w:rsidRPr="008B0642">
              <w:rPr>
                <w:sz w:val="28"/>
                <w:szCs w:val="28"/>
                <w:lang w:val="ru-RU"/>
              </w:rPr>
              <w:t xml:space="preserve"> </w:t>
            </w:r>
            <w:r w:rsidR="00643495" w:rsidRPr="008B0642">
              <w:rPr>
                <w:b/>
                <w:sz w:val="28"/>
                <w:szCs w:val="28"/>
                <w:lang w:val="ru-RU"/>
              </w:rPr>
              <w:t>№</w:t>
            </w:r>
            <w:proofErr w:type="gramEnd"/>
            <w:r w:rsidR="00643495" w:rsidRPr="008B0642">
              <w:rPr>
                <w:b/>
                <w:sz w:val="28"/>
                <w:szCs w:val="28"/>
                <w:lang w:val="ru-RU"/>
              </w:rPr>
              <w:t>14</w:t>
            </w:r>
            <w:r w:rsidR="00643495" w:rsidRPr="008B0642">
              <w:rPr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«Дегидратация солей»</w:t>
            </w:r>
          </w:p>
        </w:tc>
        <w:tc>
          <w:tcPr>
            <w:tcW w:w="984" w:type="dxa"/>
          </w:tcPr>
          <w:p w:rsidR="00810091" w:rsidRPr="008B0642" w:rsidRDefault="00AC72C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571" w:type="dxa"/>
            <w:gridSpan w:val="2"/>
          </w:tcPr>
          <w:p w:rsidR="00810091" w:rsidRPr="008B0642" w:rsidRDefault="00810091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810091" w:rsidRPr="008B0642" w:rsidRDefault="008C0698" w:rsidP="008B0642">
            <w:pPr>
              <w:pStyle w:val="TableParagraph"/>
              <w:ind w:left="142" w:right="95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8B0642">
              <w:rPr>
                <w:b/>
                <w:sz w:val="28"/>
                <w:szCs w:val="28"/>
                <w:lang w:val="ru-RU"/>
              </w:rPr>
              <w:t>по  химии</w:t>
            </w:r>
            <w:proofErr w:type="gramEnd"/>
            <w:r w:rsidRPr="008B0642">
              <w:rPr>
                <w:b/>
                <w:sz w:val="28"/>
                <w:szCs w:val="28"/>
                <w:lang w:val="ru-RU"/>
              </w:rPr>
              <w:t xml:space="preserve">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810091" w:rsidRPr="008B0642" w:rsidTr="008B0642">
        <w:trPr>
          <w:trHeight w:val="827"/>
        </w:trPr>
        <w:tc>
          <w:tcPr>
            <w:tcW w:w="708" w:type="dxa"/>
          </w:tcPr>
          <w:p w:rsidR="00810091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98-105</w:t>
            </w:r>
          </w:p>
        </w:tc>
        <w:tc>
          <w:tcPr>
            <w:tcW w:w="3120" w:type="dxa"/>
            <w:gridSpan w:val="2"/>
          </w:tcPr>
          <w:p w:rsidR="00810091" w:rsidRPr="008B0642" w:rsidRDefault="00810091" w:rsidP="008B0642">
            <w:pPr>
              <w:pStyle w:val="TableParagraph"/>
              <w:ind w:left="142" w:right="130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>Практическая</w:t>
            </w:r>
            <w:r w:rsidRPr="008B0642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работа</w:t>
            </w:r>
            <w:r w:rsidRPr="008B0642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b/>
                <w:sz w:val="28"/>
                <w:szCs w:val="28"/>
                <w:lang w:val="ru-RU"/>
              </w:rPr>
              <w:t>№</w:t>
            </w:r>
            <w:r w:rsidRPr="008B0642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="00643495" w:rsidRPr="008B0642">
              <w:rPr>
                <w:b/>
                <w:sz w:val="28"/>
                <w:szCs w:val="28"/>
                <w:lang w:val="ru-RU"/>
              </w:rPr>
              <w:t>15</w:t>
            </w:r>
            <w:r w:rsidRPr="008B064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«Экспериментальные</w:t>
            </w:r>
            <w:r w:rsidRPr="008B064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задачи</w:t>
            </w:r>
            <w:r w:rsidRPr="008B06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по</w:t>
            </w:r>
            <w:r w:rsidRPr="008B06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распознаванию</w:t>
            </w:r>
            <w:r w:rsidRPr="008B06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</w:t>
            </w:r>
            <w:r w:rsidRPr="008B06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получению</w:t>
            </w:r>
            <w:r w:rsidRPr="008B06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веществ»</w:t>
            </w:r>
          </w:p>
        </w:tc>
        <w:tc>
          <w:tcPr>
            <w:tcW w:w="984" w:type="dxa"/>
          </w:tcPr>
          <w:p w:rsidR="00810091" w:rsidRPr="008B0642" w:rsidRDefault="00AC72C9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6</w:t>
            </w:r>
          </w:p>
        </w:tc>
        <w:tc>
          <w:tcPr>
            <w:tcW w:w="571" w:type="dxa"/>
            <w:gridSpan w:val="2"/>
          </w:tcPr>
          <w:p w:rsidR="00810091" w:rsidRPr="008B0642" w:rsidRDefault="00810091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810091" w:rsidRPr="008B0642" w:rsidRDefault="008C0698" w:rsidP="008B0642">
            <w:pPr>
              <w:spacing w:line="0" w:lineRule="atLeast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Уметь работать с цифровой лабораторией </w:t>
            </w:r>
            <w:proofErr w:type="gramStart"/>
            <w:r w:rsidRPr="008B06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  химии</w:t>
            </w:r>
            <w:proofErr w:type="gramEnd"/>
            <w:r w:rsidRPr="008B06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E31650" w:rsidRPr="008B0642" w:rsidTr="008B0642">
        <w:trPr>
          <w:trHeight w:val="430"/>
        </w:trPr>
        <w:tc>
          <w:tcPr>
            <w:tcW w:w="11199" w:type="dxa"/>
            <w:gridSpan w:val="9"/>
          </w:tcPr>
          <w:p w:rsidR="00E31650" w:rsidRPr="008B0642" w:rsidRDefault="00983344" w:rsidP="008B0642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Химия и здоровье</w:t>
            </w:r>
            <w:r w:rsidR="001F16EE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18</w:t>
            </w:r>
            <w:r w:rsidR="00570D79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</w:t>
            </w:r>
            <w:r w:rsidR="00E36E4B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ов</w:t>
            </w:r>
          </w:p>
        </w:tc>
      </w:tr>
      <w:tr w:rsidR="00983344" w:rsidRPr="008B0642" w:rsidTr="008B0642">
        <w:trPr>
          <w:trHeight w:val="827"/>
        </w:trPr>
        <w:tc>
          <w:tcPr>
            <w:tcW w:w="708" w:type="dxa"/>
          </w:tcPr>
          <w:p w:rsidR="00983344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106-109</w:t>
            </w:r>
          </w:p>
        </w:tc>
        <w:tc>
          <w:tcPr>
            <w:tcW w:w="3120" w:type="dxa"/>
            <w:gridSpan w:val="2"/>
          </w:tcPr>
          <w:p w:rsidR="00983344" w:rsidRPr="008B0642" w:rsidRDefault="00983344" w:rsidP="008B0642">
            <w:pPr>
              <w:pStyle w:val="TableParagraph"/>
              <w:ind w:left="142" w:right="99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Состав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средства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современных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старинных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средств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гигиены,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роль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химических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знаний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в</w:t>
            </w:r>
            <w:r w:rsidRPr="008B064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 xml:space="preserve">грамотном выборе этих </w:t>
            </w:r>
            <w:r w:rsidRPr="008B0642">
              <w:rPr>
                <w:sz w:val="28"/>
                <w:szCs w:val="28"/>
                <w:lang w:val="ru-RU"/>
              </w:rPr>
              <w:lastRenderedPageBreak/>
              <w:t>средств;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полезные советы по уходу</w:t>
            </w:r>
            <w:r w:rsidRPr="008B064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за</w:t>
            </w:r>
            <w:r w:rsidRPr="008B06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полостью</w:t>
            </w:r>
            <w:r w:rsidRPr="008B06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рта.</w:t>
            </w:r>
          </w:p>
        </w:tc>
        <w:tc>
          <w:tcPr>
            <w:tcW w:w="984" w:type="dxa"/>
          </w:tcPr>
          <w:p w:rsidR="00983344" w:rsidRPr="008B0642" w:rsidRDefault="00E36E4B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4</w:t>
            </w:r>
          </w:p>
        </w:tc>
        <w:tc>
          <w:tcPr>
            <w:tcW w:w="571" w:type="dxa"/>
            <w:gridSpan w:val="2"/>
          </w:tcPr>
          <w:p w:rsidR="00983344" w:rsidRPr="008B0642" w:rsidRDefault="00983344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983344" w:rsidRPr="008B0642" w:rsidRDefault="00983344" w:rsidP="008B0642">
            <w:pPr>
              <w:ind w:left="14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ru-RU" w:eastAsia="ru-RU" w:bidi="ru-RU"/>
              </w:rPr>
              <w:t>Обосновывать с химической точки зрения правила гигиены кожи. Применять в повседневной жизни гигиенические требования к одежде и обуви, правила ухода за волосами, ногтями. Устанавливать причины заболеваний.</w:t>
            </w:r>
          </w:p>
          <w:p w:rsidR="00983344" w:rsidRPr="008B0642" w:rsidRDefault="00983344" w:rsidP="008B064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ru-RU" w:eastAsia="ru-RU" w:bidi="ru-RU"/>
              </w:rPr>
              <w:lastRenderedPageBreak/>
              <w:t>Прогнозировать последствия нарушения норм и правил личной гигиены</w:t>
            </w:r>
          </w:p>
        </w:tc>
      </w:tr>
      <w:tr w:rsidR="00983344" w:rsidRPr="008B0642" w:rsidTr="008B0642">
        <w:trPr>
          <w:trHeight w:val="557"/>
        </w:trPr>
        <w:tc>
          <w:tcPr>
            <w:tcW w:w="708" w:type="dxa"/>
          </w:tcPr>
          <w:p w:rsidR="00983344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110-120</w:t>
            </w:r>
          </w:p>
        </w:tc>
        <w:tc>
          <w:tcPr>
            <w:tcW w:w="3120" w:type="dxa"/>
            <w:gridSpan w:val="2"/>
          </w:tcPr>
          <w:p w:rsidR="00983344" w:rsidRPr="008B0642" w:rsidRDefault="00983344" w:rsidP="008B0642">
            <w:pPr>
              <w:pStyle w:val="TableParagraph"/>
              <w:spacing w:line="261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Основные</w:t>
            </w:r>
            <w:r w:rsidRPr="008B06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составляющие</w:t>
            </w:r>
            <w:r w:rsidRPr="008B06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здорового</w:t>
            </w:r>
            <w:r w:rsidRPr="008B06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образа жизни.</w:t>
            </w:r>
            <w:r w:rsidRPr="008B06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Правила</w:t>
            </w:r>
            <w:r w:rsidRPr="008B06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поддержания</w:t>
            </w:r>
            <w:r w:rsidRPr="008B06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здорового</w:t>
            </w:r>
            <w:r w:rsidRPr="008B06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образа</w:t>
            </w:r>
            <w:r w:rsidRPr="008B0642">
              <w:rPr>
                <w:spacing w:val="-57"/>
                <w:sz w:val="28"/>
                <w:szCs w:val="28"/>
                <w:lang w:val="ru-RU"/>
              </w:rPr>
              <w:t xml:space="preserve">   </w:t>
            </w:r>
            <w:r w:rsidRPr="008B0642">
              <w:rPr>
                <w:sz w:val="28"/>
                <w:szCs w:val="28"/>
                <w:lang w:val="ru-RU"/>
              </w:rPr>
              <w:t>жизни. Роль химических знаний при анализе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взаимодействия</w:t>
            </w:r>
            <w:r w:rsidRPr="008B06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организма</w:t>
            </w:r>
            <w:r w:rsidRPr="008B06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</w:t>
            </w:r>
            <w:r w:rsidRPr="008B06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внешней</w:t>
            </w:r>
            <w:r w:rsidRPr="008B06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средой</w:t>
            </w:r>
          </w:p>
        </w:tc>
        <w:tc>
          <w:tcPr>
            <w:tcW w:w="984" w:type="dxa"/>
          </w:tcPr>
          <w:p w:rsidR="00983344" w:rsidRPr="008B0642" w:rsidRDefault="00E36E4B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571" w:type="dxa"/>
            <w:gridSpan w:val="2"/>
          </w:tcPr>
          <w:p w:rsidR="00983344" w:rsidRPr="008B0642" w:rsidRDefault="00983344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983344" w:rsidRPr="008B0642" w:rsidRDefault="00CB6EFD" w:rsidP="008B0642">
            <w:pPr>
              <w:spacing w:line="0" w:lineRule="atLeas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 личном опыте уметь доказывать роль ЗОЖ в жизни человека, общества, страны. Уметь выделять основные составляющие здорового образа жизни.</w:t>
            </w:r>
          </w:p>
        </w:tc>
      </w:tr>
      <w:tr w:rsidR="00570D79" w:rsidRPr="008B0642" w:rsidTr="008B0642">
        <w:trPr>
          <w:trHeight w:val="458"/>
        </w:trPr>
        <w:tc>
          <w:tcPr>
            <w:tcW w:w="11199" w:type="dxa"/>
            <w:gridSpan w:val="9"/>
          </w:tcPr>
          <w:p w:rsidR="00570D79" w:rsidRPr="008B0642" w:rsidRDefault="001F16EE" w:rsidP="008B0642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Химия и экология 20</w:t>
            </w:r>
            <w:r w:rsidR="00E02546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</w:t>
            </w:r>
            <w:r w:rsidR="00A40DEB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ов</w:t>
            </w:r>
          </w:p>
        </w:tc>
      </w:tr>
      <w:tr w:rsidR="00E02546" w:rsidRPr="008B0642" w:rsidTr="008B0642">
        <w:trPr>
          <w:trHeight w:val="645"/>
        </w:trPr>
        <w:tc>
          <w:tcPr>
            <w:tcW w:w="708" w:type="dxa"/>
          </w:tcPr>
          <w:p w:rsidR="00E02546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121-122</w:t>
            </w:r>
          </w:p>
        </w:tc>
        <w:tc>
          <w:tcPr>
            <w:tcW w:w="3120" w:type="dxa"/>
            <w:gridSpan w:val="2"/>
          </w:tcPr>
          <w:p w:rsidR="00E02546" w:rsidRPr="008B0642" w:rsidRDefault="00E02546" w:rsidP="008B0642">
            <w:pPr>
              <w:pStyle w:val="TableParagraph"/>
              <w:spacing w:line="261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Основные</w:t>
            </w:r>
            <w:r w:rsidRPr="008B0642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виды</w:t>
            </w:r>
            <w:r w:rsidRPr="008B0642">
              <w:rPr>
                <w:spacing w:val="10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загрязнений</w:t>
            </w:r>
            <w:r w:rsidRPr="008B0642">
              <w:rPr>
                <w:spacing w:val="103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атмосферы</w:t>
            </w:r>
            <w:r w:rsidRPr="008B0642">
              <w:rPr>
                <w:spacing w:val="10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</w:t>
            </w:r>
            <w:r w:rsidRPr="008B0642">
              <w:rPr>
                <w:spacing w:val="10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их источники.</w:t>
            </w:r>
          </w:p>
        </w:tc>
        <w:tc>
          <w:tcPr>
            <w:tcW w:w="984" w:type="dxa"/>
          </w:tcPr>
          <w:p w:rsidR="00E02546" w:rsidRPr="008B0642" w:rsidRDefault="00E36E4B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</w:p>
        </w:tc>
        <w:tc>
          <w:tcPr>
            <w:tcW w:w="571" w:type="dxa"/>
            <w:gridSpan w:val="2"/>
          </w:tcPr>
          <w:p w:rsidR="00E02546" w:rsidRPr="008B0642" w:rsidRDefault="00E02546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E02546" w:rsidRPr="008B0642" w:rsidRDefault="00F324CA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Иметь представление об основных видах </w:t>
            </w:r>
            <w:proofErr w:type="gramStart"/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  источниках</w:t>
            </w:r>
            <w:proofErr w:type="gramEnd"/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загрязнений атмосферы </w:t>
            </w:r>
          </w:p>
        </w:tc>
      </w:tr>
      <w:tr w:rsidR="00E02546" w:rsidRPr="008B0642" w:rsidTr="008B0642">
        <w:trPr>
          <w:trHeight w:val="827"/>
        </w:trPr>
        <w:tc>
          <w:tcPr>
            <w:tcW w:w="708" w:type="dxa"/>
          </w:tcPr>
          <w:p w:rsidR="00E02546" w:rsidRPr="008B0642" w:rsidRDefault="001F16EE" w:rsidP="008B0642">
            <w:pPr>
              <w:ind w:left="142" w:right="-5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123-125 </w:t>
            </w:r>
          </w:p>
        </w:tc>
        <w:tc>
          <w:tcPr>
            <w:tcW w:w="3120" w:type="dxa"/>
            <w:gridSpan w:val="2"/>
          </w:tcPr>
          <w:p w:rsidR="00E02546" w:rsidRPr="008B0642" w:rsidRDefault="00E02546" w:rsidP="008B0642">
            <w:pPr>
              <w:pStyle w:val="TableParagraph"/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1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Вода.</w:t>
            </w:r>
            <w:r w:rsidRPr="008B0642">
              <w:rPr>
                <w:sz w:val="28"/>
                <w:szCs w:val="28"/>
                <w:lang w:val="ru-RU"/>
              </w:rPr>
              <w:tab/>
              <w:t>Вода</w:t>
            </w:r>
            <w:r w:rsidRPr="008B0642">
              <w:rPr>
                <w:sz w:val="28"/>
                <w:szCs w:val="28"/>
                <w:lang w:val="ru-RU"/>
              </w:rPr>
              <w:tab/>
              <w:t>в</w:t>
            </w:r>
            <w:r w:rsidRPr="008B0642">
              <w:rPr>
                <w:sz w:val="28"/>
                <w:szCs w:val="28"/>
                <w:lang w:val="ru-RU"/>
              </w:rPr>
              <w:tab/>
              <w:t xml:space="preserve">масштабах планеты.  </w:t>
            </w:r>
            <w:r w:rsidRPr="008B0642">
              <w:rPr>
                <w:sz w:val="28"/>
                <w:szCs w:val="28"/>
                <w:lang w:val="ru-RU"/>
              </w:rPr>
              <w:tab/>
              <w:t>Очистка питьевой</w:t>
            </w:r>
            <w:r w:rsidRPr="008B06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воды.</w:t>
            </w:r>
          </w:p>
          <w:p w:rsidR="00565CA3" w:rsidRPr="008B0642" w:rsidRDefault="00565CA3" w:rsidP="008B0642">
            <w:pPr>
              <w:pStyle w:val="TableParagraph"/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1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>Практическая работа</w:t>
            </w:r>
            <w:r w:rsidRPr="008B0642">
              <w:rPr>
                <w:sz w:val="28"/>
                <w:szCs w:val="28"/>
                <w:lang w:val="ru-RU"/>
              </w:rPr>
              <w:t xml:space="preserve"> </w:t>
            </w:r>
            <w:r w:rsidR="00643495" w:rsidRPr="008B0642">
              <w:rPr>
                <w:b/>
                <w:sz w:val="28"/>
                <w:szCs w:val="28"/>
                <w:lang w:val="ru-RU"/>
              </w:rPr>
              <w:t>№ 16</w:t>
            </w:r>
            <w:r w:rsidR="00643495" w:rsidRPr="008B0642">
              <w:rPr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 xml:space="preserve">«Определение </w:t>
            </w:r>
            <w:r w:rsidRPr="008B0642">
              <w:rPr>
                <w:sz w:val="28"/>
                <w:szCs w:val="28"/>
              </w:rPr>
              <w:t>pH</w:t>
            </w:r>
            <w:r w:rsidRPr="008B0642">
              <w:rPr>
                <w:sz w:val="28"/>
                <w:szCs w:val="28"/>
                <w:lang w:val="ru-RU"/>
              </w:rPr>
              <w:t xml:space="preserve"> растворов»</w:t>
            </w:r>
          </w:p>
          <w:p w:rsidR="00565CA3" w:rsidRPr="008B0642" w:rsidRDefault="00565CA3" w:rsidP="008B0642">
            <w:pPr>
              <w:pStyle w:val="TableParagraph"/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1" w:lineRule="exact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 xml:space="preserve">Практическая </w:t>
            </w:r>
            <w:proofErr w:type="gramStart"/>
            <w:r w:rsidRPr="008B0642">
              <w:rPr>
                <w:b/>
                <w:sz w:val="28"/>
                <w:szCs w:val="28"/>
                <w:lang w:val="ru-RU"/>
              </w:rPr>
              <w:t xml:space="preserve">работа </w:t>
            </w:r>
            <w:r w:rsidR="00643495" w:rsidRPr="008B0642">
              <w:rPr>
                <w:b/>
                <w:sz w:val="28"/>
                <w:szCs w:val="28"/>
                <w:lang w:val="ru-RU"/>
              </w:rPr>
              <w:t xml:space="preserve"> №</w:t>
            </w:r>
            <w:proofErr w:type="gramEnd"/>
            <w:r w:rsidR="00643495" w:rsidRPr="008B0642">
              <w:rPr>
                <w:b/>
                <w:sz w:val="28"/>
                <w:szCs w:val="28"/>
                <w:lang w:val="ru-RU"/>
              </w:rPr>
              <w:t xml:space="preserve">17 </w:t>
            </w:r>
            <w:r w:rsidRPr="008B0642">
              <w:rPr>
                <w:sz w:val="28"/>
                <w:szCs w:val="28"/>
                <w:lang w:val="ru-RU"/>
              </w:rPr>
              <w:t>«Пересыщенные растворы»</w:t>
            </w:r>
          </w:p>
        </w:tc>
        <w:tc>
          <w:tcPr>
            <w:tcW w:w="984" w:type="dxa"/>
          </w:tcPr>
          <w:p w:rsidR="00E02546" w:rsidRPr="008B0642" w:rsidRDefault="00E36E4B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6</w:t>
            </w:r>
          </w:p>
        </w:tc>
        <w:tc>
          <w:tcPr>
            <w:tcW w:w="571" w:type="dxa"/>
            <w:gridSpan w:val="2"/>
          </w:tcPr>
          <w:p w:rsidR="00E02546" w:rsidRPr="008B0642" w:rsidRDefault="00E02546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854033" w:rsidRPr="008B0642" w:rsidRDefault="00854033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Исследовать свойства изучаемых веществ.</w:t>
            </w:r>
          </w:p>
          <w:p w:rsidR="00854033" w:rsidRPr="008B0642" w:rsidRDefault="00854033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Наблюдать физические и химиче</w:t>
            </w: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softHyphen/>
              <w:t>ские превращения изучаемых ве</w:t>
            </w: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softHyphen/>
              <w:t>ществ.</w:t>
            </w:r>
          </w:p>
          <w:p w:rsidR="00854033" w:rsidRPr="008B0642" w:rsidRDefault="00854033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Описывать химические реакции, наблюдаемые в ходе демонстраци</w:t>
            </w: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softHyphen/>
              <w:t>онного и лабораторного экспери</w:t>
            </w: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softHyphen/>
              <w:t>мента.</w:t>
            </w:r>
          </w:p>
          <w:p w:rsidR="008C0698" w:rsidRPr="008B0642" w:rsidRDefault="00854033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Делать выводы из результатов проведённых химических опытов. </w:t>
            </w:r>
          </w:p>
          <w:p w:rsidR="008C0698" w:rsidRPr="008B0642" w:rsidRDefault="008C0698" w:rsidP="008B0642">
            <w:pPr>
              <w:pStyle w:val="TableParagraph"/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1" w:lineRule="exact"/>
              <w:ind w:left="142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8B0642">
              <w:rPr>
                <w:b/>
                <w:sz w:val="28"/>
                <w:szCs w:val="28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8B0642">
              <w:rPr>
                <w:b/>
                <w:sz w:val="28"/>
                <w:szCs w:val="28"/>
                <w:lang w:val="ru-RU"/>
              </w:rPr>
              <w:t>по  химии</w:t>
            </w:r>
            <w:proofErr w:type="gramEnd"/>
            <w:r w:rsidRPr="008B0642">
              <w:rPr>
                <w:b/>
                <w:sz w:val="28"/>
                <w:szCs w:val="28"/>
                <w:lang w:val="ru-RU"/>
              </w:rPr>
              <w:t xml:space="preserve">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E02546" w:rsidRPr="008B0642" w:rsidTr="008B0642">
        <w:trPr>
          <w:trHeight w:val="827"/>
        </w:trPr>
        <w:tc>
          <w:tcPr>
            <w:tcW w:w="708" w:type="dxa"/>
          </w:tcPr>
          <w:p w:rsidR="00E02546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126-129</w:t>
            </w:r>
          </w:p>
        </w:tc>
        <w:tc>
          <w:tcPr>
            <w:tcW w:w="3120" w:type="dxa"/>
            <w:gridSpan w:val="2"/>
          </w:tcPr>
          <w:p w:rsidR="00E02546" w:rsidRPr="008B0642" w:rsidRDefault="00E02546" w:rsidP="008B0642">
            <w:pPr>
              <w:pStyle w:val="TableParagraph"/>
              <w:ind w:left="142" w:right="97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Парниковый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эффект,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глобальное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потепление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климата и их возможные последствия. Озоновый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слой</w:t>
            </w:r>
            <w:r w:rsidRPr="008B0642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</w:t>
            </w:r>
            <w:r w:rsidRPr="008B0642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его</w:t>
            </w:r>
            <w:r w:rsidRPr="008B0642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значение</w:t>
            </w:r>
            <w:r w:rsidRPr="008B0642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для</w:t>
            </w:r>
            <w:r w:rsidRPr="008B0642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жизни</w:t>
            </w:r>
            <w:r w:rsidRPr="008B0642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на</w:t>
            </w:r>
            <w:r w:rsidRPr="008B0642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Земле.</w:t>
            </w:r>
            <w:r w:rsidRPr="008B0642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Защита атмосферы</w:t>
            </w:r>
            <w:r w:rsidRPr="008B06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от</w:t>
            </w:r>
            <w:r w:rsidRPr="008B06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загрязнения.</w:t>
            </w:r>
          </w:p>
        </w:tc>
        <w:tc>
          <w:tcPr>
            <w:tcW w:w="984" w:type="dxa"/>
          </w:tcPr>
          <w:p w:rsidR="00E02546" w:rsidRPr="008B0642" w:rsidRDefault="00E02546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571" w:type="dxa"/>
            <w:gridSpan w:val="2"/>
          </w:tcPr>
          <w:p w:rsidR="00E02546" w:rsidRPr="008B0642" w:rsidRDefault="00E02546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E02546" w:rsidRPr="008B0642" w:rsidRDefault="002625C6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Знать об особенностях парникового эффекта, глобальном потеплении климата и их возможных последствиях.</w:t>
            </w:r>
          </w:p>
          <w:p w:rsidR="002625C6" w:rsidRPr="008B0642" w:rsidRDefault="002625C6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Иметь представление об озоновом слое и его значении для жизни на Земле.</w:t>
            </w:r>
          </w:p>
        </w:tc>
      </w:tr>
      <w:tr w:rsidR="00E02546" w:rsidRPr="008B0642" w:rsidTr="008B0642">
        <w:trPr>
          <w:trHeight w:val="558"/>
        </w:trPr>
        <w:tc>
          <w:tcPr>
            <w:tcW w:w="708" w:type="dxa"/>
          </w:tcPr>
          <w:p w:rsidR="00E02546" w:rsidRPr="008B0642" w:rsidRDefault="001F16EE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130-132</w:t>
            </w:r>
          </w:p>
        </w:tc>
        <w:tc>
          <w:tcPr>
            <w:tcW w:w="3120" w:type="dxa"/>
            <w:gridSpan w:val="2"/>
          </w:tcPr>
          <w:p w:rsidR="00E02546" w:rsidRPr="008B0642" w:rsidRDefault="00E02546" w:rsidP="008B0642">
            <w:pPr>
              <w:pStyle w:val="TableParagraph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8B0642">
              <w:rPr>
                <w:sz w:val="28"/>
                <w:szCs w:val="28"/>
                <w:lang w:val="ru-RU"/>
              </w:rPr>
              <w:t>Нефть</w:t>
            </w:r>
            <w:r w:rsidRPr="008B0642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и</w:t>
            </w:r>
            <w:r w:rsidRPr="008B0642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нефтепродукты.</w:t>
            </w:r>
            <w:r w:rsidRPr="008B064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Нефть</w:t>
            </w:r>
            <w:r w:rsidRPr="008B0642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как</w:t>
            </w:r>
            <w:r w:rsidRPr="008B0642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топливо.</w:t>
            </w:r>
            <w:r w:rsidRPr="008B064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Загрязнения</w:t>
            </w:r>
            <w:r w:rsidRPr="008B06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мировых</w:t>
            </w:r>
            <w:r w:rsidRPr="008B0642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водоемов. Личная ответственность каждого человека за</w:t>
            </w:r>
            <w:r w:rsidRPr="008B0642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безопасную</w:t>
            </w:r>
            <w:r w:rsidRPr="008B06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lastRenderedPageBreak/>
              <w:t>окружающую</w:t>
            </w:r>
            <w:r w:rsidRPr="008B06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B0642">
              <w:rPr>
                <w:sz w:val="28"/>
                <w:szCs w:val="28"/>
                <w:lang w:val="ru-RU"/>
              </w:rPr>
              <w:t>среду.</w:t>
            </w:r>
          </w:p>
        </w:tc>
        <w:tc>
          <w:tcPr>
            <w:tcW w:w="984" w:type="dxa"/>
          </w:tcPr>
          <w:p w:rsidR="00E02546" w:rsidRPr="008B0642" w:rsidRDefault="00E02546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1</w:t>
            </w:r>
          </w:p>
        </w:tc>
        <w:tc>
          <w:tcPr>
            <w:tcW w:w="571" w:type="dxa"/>
            <w:gridSpan w:val="2"/>
          </w:tcPr>
          <w:p w:rsidR="00E02546" w:rsidRPr="008B0642" w:rsidRDefault="00E02546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2625C6" w:rsidRPr="008B0642" w:rsidRDefault="002625C6" w:rsidP="008B0642">
            <w:pPr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Знать об основных нефтепродуктах, способах добычи нефти и применение нефти как топливо. Иметь представление об охране окружающей среды и знать, какую ответственность несёт человек за безопасную окружающую среду.</w:t>
            </w:r>
          </w:p>
        </w:tc>
      </w:tr>
      <w:tr w:rsidR="00B04168" w:rsidRPr="008B0642" w:rsidTr="008B0642">
        <w:trPr>
          <w:trHeight w:val="555"/>
        </w:trPr>
        <w:tc>
          <w:tcPr>
            <w:tcW w:w="708" w:type="dxa"/>
          </w:tcPr>
          <w:p w:rsidR="00B04168" w:rsidRPr="008B0642" w:rsidRDefault="00B04168" w:rsidP="008B0642">
            <w:pPr>
              <w:ind w:left="142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3120" w:type="dxa"/>
            <w:gridSpan w:val="2"/>
          </w:tcPr>
          <w:p w:rsidR="00B04168" w:rsidRPr="008B0642" w:rsidRDefault="00EC0FE4" w:rsidP="008B0642">
            <w:pPr>
              <w:spacing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B0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ИТОГО </w:t>
            </w:r>
          </w:p>
        </w:tc>
        <w:tc>
          <w:tcPr>
            <w:tcW w:w="984" w:type="dxa"/>
          </w:tcPr>
          <w:p w:rsidR="00B04168" w:rsidRPr="008B0642" w:rsidRDefault="001F16EE" w:rsidP="008B0642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13</w:t>
            </w:r>
            <w:r w:rsidR="00E36E4B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  <w:r w:rsidR="00E02546" w:rsidRPr="008B0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ч</w:t>
            </w:r>
          </w:p>
        </w:tc>
        <w:tc>
          <w:tcPr>
            <w:tcW w:w="571" w:type="dxa"/>
            <w:gridSpan w:val="2"/>
          </w:tcPr>
          <w:p w:rsidR="00B04168" w:rsidRPr="008B0642" w:rsidRDefault="00B04168" w:rsidP="008B0642">
            <w:pPr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816" w:type="dxa"/>
            <w:gridSpan w:val="3"/>
          </w:tcPr>
          <w:p w:rsidR="00B04168" w:rsidRPr="008B0642" w:rsidRDefault="00B04168" w:rsidP="008B0642">
            <w:pPr>
              <w:spacing w:line="0" w:lineRule="atLeas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8B0642" w:rsidRDefault="008B0642" w:rsidP="008B0642">
      <w:pPr>
        <w:shd w:val="clear" w:color="auto" w:fill="FFFFFF"/>
        <w:spacing w:after="0" w:line="390" w:lineRule="atLeast"/>
        <w:jc w:val="center"/>
        <w:outlineLvl w:val="0"/>
        <w:rPr>
          <w:rFonts w:eastAsia="Times New Roman" w:cs="Times New Roman"/>
          <w:color w:val="199043"/>
          <w:kern w:val="36"/>
          <w:sz w:val="36"/>
          <w:szCs w:val="36"/>
          <w:lang w:eastAsia="ru-RU"/>
        </w:rPr>
      </w:pPr>
    </w:p>
    <w:p w:rsidR="008B0642" w:rsidRDefault="008B0642" w:rsidP="008B0642">
      <w:pPr>
        <w:shd w:val="clear" w:color="auto" w:fill="FFFFFF"/>
        <w:spacing w:after="0" w:line="390" w:lineRule="atLeast"/>
        <w:jc w:val="center"/>
        <w:outlineLvl w:val="0"/>
        <w:rPr>
          <w:rFonts w:eastAsia="Times New Roman" w:cs="Times New Roman"/>
          <w:color w:val="199043"/>
          <w:kern w:val="36"/>
          <w:sz w:val="36"/>
          <w:szCs w:val="36"/>
          <w:lang w:eastAsia="ru-RU"/>
        </w:rPr>
      </w:pPr>
    </w:p>
    <w:p w:rsidR="008B0642" w:rsidRDefault="008B0642" w:rsidP="008B0642">
      <w:pPr>
        <w:shd w:val="clear" w:color="auto" w:fill="FFFFFF"/>
        <w:spacing w:after="0" w:line="390" w:lineRule="atLeast"/>
        <w:jc w:val="center"/>
        <w:outlineLvl w:val="0"/>
        <w:rPr>
          <w:rFonts w:eastAsia="Times New Roman" w:cs="Times New Roman"/>
          <w:color w:val="199043"/>
          <w:kern w:val="36"/>
          <w:sz w:val="36"/>
          <w:szCs w:val="36"/>
          <w:lang w:eastAsia="ru-RU"/>
        </w:rPr>
      </w:pPr>
    </w:p>
    <w:p w:rsidR="008B0642" w:rsidRDefault="008B0642" w:rsidP="008B0642">
      <w:pPr>
        <w:shd w:val="clear" w:color="auto" w:fill="FFFFFF"/>
        <w:spacing w:after="0" w:line="390" w:lineRule="atLeast"/>
        <w:jc w:val="center"/>
        <w:outlineLvl w:val="0"/>
        <w:rPr>
          <w:rFonts w:eastAsia="Times New Roman" w:cs="Times New Roman"/>
          <w:color w:val="199043"/>
          <w:kern w:val="36"/>
          <w:sz w:val="36"/>
          <w:szCs w:val="36"/>
          <w:lang w:eastAsia="ru-RU"/>
        </w:rPr>
      </w:pPr>
    </w:p>
    <w:p w:rsidR="008B0642" w:rsidRDefault="008B0642" w:rsidP="008B0642">
      <w:pPr>
        <w:shd w:val="clear" w:color="auto" w:fill="FFFFFF"/>
        <w:spacing w:after="0" w:line="390" w:lineRule="atLeast"/>
        <w:outlineLvl w:val="0"/>
        <w:rPr>
          <w:rFonts w:eastAsia="Times New Roman" w:cs="Times New Roman"/>
          <w:color w:val="199043"/>
          <w:kern w:val="36"/>
          <w:sz w:val="36"/>
          <w:szCs w:val="36"/>
          <w:lang w:eastAsia="ru-RU"/>
        </w:rPr>
      </w:pPr>
    </w:p>
    <w:p w:rsidR="008B0642" w:rsidRDefault="008B0642" w:rsidP="008B064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B0642" w:rsidRDefault="008B0642" w:rsidP="008B064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B0642" w:rsidRDefault="008B0642" w:rsidP="008B064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B0642" w:rsidRDefault="008B0642" w:rsidP="008B064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B0642" w:rsidRDefault="008B0642" w:rsidP="008B064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B0642" w:rsidRDefault="008B0642" w:rsidP="008B064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Программа курса «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Экспериментальная </w:t>
      </w:r>
      <w:r w:rsidRPr="008B06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химия</w:t>
      </w:r>
      <w:proofErr w:type="gramEnd"/>
      <w:r w:rsidRPr="008B06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с использованием</w:t>
      </w:r>
    </w:p>
    <w:p w:rsidR="008B0642" w:rsidRPr="008B0642" w:rsidRDefault="008B0642" w:rsidP="008B064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Pr="008B06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оборудования</w:t>
      </w:r>
      <w:proofErr w:type="gramEnd"/>
      <w:r w:rsidRPr="008B06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«Точка роста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4 раза в неделю.</w:t>
      </w: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Личностными результатами</w:t>
      </w: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являются:</w:t>
      </w:r>
    </w:p>
    <w:p w:rsidR="008B0642" w:rsidRPr="008B0642" w:rsidRDefault="008B0642" w:rsidP="008B064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ценностно-ориентационной сфере: чувство гордости за российскую науку, отношение к труду, целеустремленность, самоконтроль и самооценка;</w:t>
      </w:r>
    </w:p>
    <w:p w:rsidR="008B0642" w:rsidRPr="008B0642" w:rsidRDefault="008B0642" w:rsidP="008B064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сфере: готовность к осознанному выбору дальнейшей образовательной траектории;</w:t>
      </w:r>
    </w:p>
    <w:p w:rsidR="008B0642" w:rsidRPr="008B0642" w:rsidRDefault="008B0642" w:rsidP="008B064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сфере: мотивация учения, умение управлять своей познавательной деятельности.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Предметными результатами</w:t>
      </w: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освоения программы являются:</w:t>
      </w:r>
    </w:p>
    <w:p w:rsidR="008B0642" w:rsidRPr="008B0642" w:rsidRDefault="008B0642" w:rsidP="008B064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сфере:</w:t>
      </w:r>
    </w:p>
    <w:p w:rsidR="008B0642" w:rsidRPr="008B0642" w:rsidRDefault="008B0642" w:rsidP="008B064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демонстрационные и самостоятельно проведенные химические эксперименты; классифицировать изученные объекты и явления;</w:t>
      </w:r>
    </w:p>
    <w:p w:rsidR="008B0642" w:rsidRPr="008B0642" w:rsidRDefault="008B0642" w:rsidP="008B064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изученных понятий;</w:t>
      </w:r>
    </w:p>
    <w:p w:rsidR="008B0642" w:rsidRPr="008B0642" w:rsidRDefault="008B0642" w:rsidP="008B064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различать изученные вещества, применяемые в повседневной жизни; структурировать изученный материал и химическую информацию, полученную из других источников;</w:t>
      </w:r>
    </w:p>
    <w:p w:rsidR="008B0642" w:rsidRPr="008B0642" w:rsidRDefault="008B0642" w:rsidP="008B064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и умозаключения из наблюдений; безопасно обращаться веществами.</w:t>
      </w:r>
    </w:p>
    <w:p w:rsidR="008B0642" w:rsidRPr="008B0642" w:rsidRDefault="008B0642" w:rsidP="008B064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сфере:</w:t>
      </w:r>
    </w:p>
    <w:p w:rsidR="008B0642" w:rsidRPr="008B0642" w:rsidRDefault="008B0642" w:rsidP="008B064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осуществлять самостоятельную работу по повторению и освоению теоретической части,</w:t>
      </w:r>
    </w:p>
    <w:p w:rsidR="008B0642" w:rsidRPr="008B0642" w:rsidRDefault="008B0642" w:rsidP="008B064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проводить химический эксперимент; использовать вещества в соответствии с их предназначением и свойствами.</w:t>
      </w:r>
    </w:p>
    <w:p w:rsidR="008B0642" w:rsidRPr="008B0642" w:rsidRDefault="008B0642" w:rsidP="008B064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ценностно-ориентационной сфере:</w:t>
      </w:r>
    </w:p>
    <w:p w:rsidR="008B0642" w:rsidRPr="008B0642" w:rsidRDefault="008B0642" w:rsidP="008B064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Анализировать и оценивать последствия для окружающей среды бытовой и производственной деятельности человека.</w:t>
      </w:r>
    </w:p>
    <w:p w:rsidR="008B0642" w:rsidRPr="008B0642" w:rsidRDefault="008B0642" w:rsidP="008B064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безопасности жизнедеятельности:</w:t>
      </w:r>
    </w:p>
    <w:p w:rsidR="008B0642" w:rsidRPr="008B0642" w:rsidRDefault="008B0642" w:rsidP="008B0642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помощь при отравлениях, ожогах и других травмах, связанных с веществами и лабораторным оборудованием.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Метапредметными</w:t>
      </w:r>
      <w:proofErr w:type="spellEnd"/>
      <w:r w:rsidRPr="008B0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результатами</w:t>
      </w: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являются:</w:t>
      </w:r>
    </w:p>
    <w:p w:rsidR="008B0642" w:rsidRPr="008B0642" w:rsidRDefault="008B0642" w:rsidP="008B0642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средства, генерировать идеи, необходимые для их реализации;</w:t>
      </w:r>
    </w:p>
    <w:p w:rsidR="008B0642" w:rsidRPr="008B0642" w:rsidRDefault="008B0642" w:rsidP="008B0642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универсальными естественнонаучными способами деятельности: измерение, наблюдение, эксперимент, учебное исследование;</w:t>
      </w:r>
    </w:p>
    <w:p w:rsidR="008B0642" w:rsidRPr="008B0642" w:rsidRDefault="008B0642" w:rsidP="008B0642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цели и задачи деятельности, выбирать средства реализации цели и применять их на практике;</w:t>
      </w:r>
    </w:p>
    <w:p w:rsidR="008B0642" w:rsidRPr="008B0642" w:rsidRDefault="008B0642" w:rsidP="008B0642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источники для получения химической информации.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программы внеурочной деятельности обучающимися позволит получить следующие результаты: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личностных универсальных учебных действий в рамках: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Когнитивного компонента</w:t>
      </w: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будут сформированы:</w:t>
      </w:r>
    </w:p>
    <w:p w:rsidR="008B0642" w:rsidRPr="008B0642" w:rsidRDefault="008B0642" w:rsidP="008B0642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сознание, признание высокой ценности жизни во всех ее проявлениях; правил поведения в чрезвычайных ситуациях;</w:t>
      </w:r>
    </w:p>
    <w:p w:rsidR="008B0642" w:rsidRPr="008B0642" w:rsidRDefault="008B0642" w:rsidP="008B0642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социально-критического мышления, ориентация в особенностях социальных отношений и взаимодействий.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Деятельностного</w:t>
      </w:r>
      <w:proofErr w:type="spellEnd"/>
      <w:r w:rsidRPr="008B0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компонента</w:t>
      </w: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будут сформированы:</w:t>
      </w:r>
    </w:p>
    <w:p w:rsidR="008B0642" w:rsidRPr="008B0642" w:rsidRDefault="008B0642" w:rsidP="008B064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диалог на основе равноправных отношений и взаимного уважения и принятия;</w:t>
      </w:r>
    </w:p>
    <w:p w:rsidR="008B0642" w:rsidRPr="008B0642" w:rsidRDefault="008B0642" w:rsidP="008B064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 интерес и становление </w:t>
      </w:r>
      <w:proofErr w:type="spell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смыслообразующей</w:t>
      </w:r>
      <w:proofErr w:type="spell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познавательного мотива;</w:t>
      </w:r>
    </w:p>
    <w:p w:rsidR="008B0642" w:rsidRPr="008B0642" w:rsidRDefault="008B0642" w:rsidP="008B064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 профильного образования.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Ценностного и эмоционального компонентов</w:t>
      </w: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сформирована:</w:t>
      </w:r>
    </w:p>
    <w:p w:rsidR="008B0642" w:rsidRPr="008B0642" w:rsidRDefault="008B0642" w:rsidP="008B064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самовыражении и самореализации, социальном признании. Обучающийся получит возможность для формирования:</w:t>
      </w:r>
    </w:p>
    <w:p w:rsidR="008B0642" w:rsidRPr="008B0642" w:rsidRDefault="008B0642" w:rsidP="008B064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самообразованию и самовоспитанию;</w:t>
      </w:r>
    </w:p>
    <w:p w:rsidR="008B0642" w:rsidRPr="008B0642" w:rsidRDefault="008B0642" w:rsidP="008B064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выраженной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устойчивой учебно-познавательной мотивации и интереса к учению.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 </w:t>
      </w:r>
      <w:r w:rsidRPr="008B0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регулятивных универсальных учебных действий</w:t>
      </w: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Научится:</w:t>
      </w:r>
    </w:p>
    <w:p w:rsidR="008B0642" w:rsidRPr="008B0642" w:rsidRDefault="008B0642" w:rsidP="008B064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условия достижения цели на основе учета выделенных учителем ориентиров действия в новом учебном материале;</w:t>
      </w:r>
    </w:p>
    <w:p w:rsidR="008B0642" w:rsidRPr="008B0642" w:rsidRDefault="008B0642" w:rsidP="008B064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целеполаганию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постановку новых целей, преобразование практической задачи в познавательную;</w:t>
      </w:r>
    </w:p>
    <w:p w:rsidR="008B0642" w:rsidRPr="008B0642" w:rsidRDefault="008B0642" w:rsidP="008B0642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достижения целей.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возможность научиться:</w:t>
      </w:r>
    </w:p>
    <w:p w:rsidR="008B0642" w:rsidRPr="008B0642" w:rsidRDefault="008B0642" w:rsidP="008B0642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планировании достижения целей самостоятельно и адекватно учитывать условия и средства их достижения;</w:t>
      </w:r>
    </w:p>
    <w:p w:rsidR="008B0642" w:rsidRPr="008B0642" w:rsidRDefault="008B0642" w:rsidP="008B0642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новые учебные цели и задачи.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 </w:t>
      </w:r>
      <w:r w:rsidRPr="008B0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познавательных универсальных учебных действий</w:t>
      </w: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Научится:</w:t>
      </w:r>
    </w:p>
    <w:p w:rsidR="008B0642" w:rsidRPr="008B0642" w:rsidRDefault="008B0642" w:rsidP="008B0642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и эксперимент под руководством учителя;</w:t>
      </w:r>
    </w:p>
    <w:p w:rsidR="008B0642" w:rsidRPr="008B0642" w:rsidRDefault="008B0642" w:rsidP="008B0642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проектно-исследовательской деятельности;</w:t>
      </w:r>
    </w:p>
    <w:p w:rsidR="008B0642" w:rsidRPr="008B0642" w:rsidRDefault="008B0642" w:rsidP="008B0642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расширенный поиск информации с использованием ресурсов библиотек и интернета.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 возможность научиться:</w:t>
      </w:r>
    </w:p>
    <w:p w:rsidR="008B0642" w:rsidRPr="008B0642" w:rsidRDefault="008B0642" w:rsidP="008B064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исследования на основе применения методов наблюдения и эксперимента;</w:t>
      </w:r>
    </w:p>
    <w:p w:rsidR="008B0642" w:rsidRPr="008B0642" w:rsidRDefault="008B0642" w:rsidP="008B064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проблему, аргументировать ее актуальность;</w:t>
      </w:r>
    </w:p>
    <w:p w:rsidR="008B0642" w:rsidRPr="008B0642" w:rsidRDefault="008B0642" w:rsidP="008B064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с целью проверки гипотезы;</w:t>
      </w:r>
    </w:p>
    <w:p w:rsidR="008B0642" w:rsidRPr="008B0642" w:rsidRDefault="008B0642" w:rsidP="008B064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гипотезы о связях и закономерностях процессов;</w:t>
      </w:r>
    </w:p>
    <w:p w:rsidR="008B0642" w:rsidRPr="008B0642" w:rsidRDefault="008B0642" w:rsidP="008B064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умозаключения и выводы на основе аргументации.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 </w:t>
      </w:r>
      <w:r w:rsidRPr="008B0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коммуникативных универсальных учебных действий</w:t>
      </w: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Научится:</w:t>
      </w:r>
    </w:p>
    <w:p w:rsidR="008B0642" w:rsidRPr="008B0642" w:rsidRDefault="008B0642" w:rsidP="008B0642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речевые средства для решения различных коммуникативных задач; владеть устной и письменной речью;</w:t>
      </w:r>
    </w:p>
    <w:p w:rsidR="008B0642" w:rsidRPr="008B0642" w:rsidRDefault="008B0642" w:rsidP="008B0642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речь для планирования и регуляции своей деятельности;</w:t>
      </w:r>
    </w:p>
    <w:p w:rsidR="008B0642" w:rsidRPr="008B0642" w:rsidRDefault="008B0642" w:rsidP="008B0642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планировать учебное сотрудничество с учителем и сверстниками;</w:t>
      </w:r>
    </w:p>
    <w:p w:rsidR="008B0642" w:rsidRPr="008B0642" w:rsidRDefault="008B0642" w:rsidP="008B0642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монологическое контекстное высказывание;</w:t>
      </w:r>
    </w:p>
    <w:p w:rsidR="008B0642" w:rsidRPr="008B0642" w:rsidRDefault="008B0642" w:rsidP="008B0642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интегрироваться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группу сверстников и строить продуктивное взаимодействие со сверстниками и взрослыми.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возможность научиться:</w:t>
      </w:r>
    </w:p>
    <w:p w:rsidR="008B0642" w:rsidRPr="008B0642" w:rsidRDefault="008B0642" w:rsidP="008B0642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и содействие тем, от кого зависит достижение цели в совместной деятельности;</w:t>
      </w:r>
    </w:p>
    <w:p w:rsidR="008B0642" w:rsidRPr="008B0642" w:rsidRDefault="008B0642" w:rsidP="008B0642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</w:t>
      </w:r>
      <w:proofErr w:type="gram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себя инициативу в организации совместного действия.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Вещества (44 </w:t>
      </w:r>
      <w:r w:rsidRPr="008B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из истории химии. Химия вчера, сегодня, завтра. Вещество, физические свойства веществ. Отличие чистых веществ от смесей. Способы разделения смесей.</w:t>
      </w:r>
    </w:p>
    <w:p w:rsidR="008B0642" w:rsidRPr="008B0642" w:rsidRDefault="008B0642" w:rsidP="008B0642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№1 «Чистые вещества и смеси»</w:t>
      </w:r>
    </w:p>
    <w:p w:rsidR="008B0642" w:rsidRPr="008B0642" w:rsidRDefault="008B0642" w:rsidP="008B0642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№2 «Очистка воды от растворимых примесей»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Химические реакции (64 </w:t>
      </w:r>
      <w:r w:rsidRPr="008B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химических реакций. Классификация химических реакций по различным признакам. Электролитическая диссоциация. Электролиты и </w:t>
      </w:r>
      <w:proofErr w:type="spell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неэлектролиты</w:t>
      </w:r>
      <w:proofErr w:type="spell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Реакции ионного обмена. </w:t>
      </w:r>
      <w:proofErr w:type="spell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-восстановительные реакции. Окислители и восстановители.</w:t>
      </w:r>
    </w:p>
    <w:p w:rsidR="008B0642" w:rsidRPr="008B0642" w:rsidRDefault="008B0642" w:rsidP="008B0642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3 «Электролитическая диссоциация»</w:t>
      </w:r>
    </w:p>
    <w:p w:rsidR="008B0642" w:rsidRPr="008B0642" w:rsidRDefault="008B0642" w:rsidP="008B0642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4 «Сильные и слабые электролиты»</w:t>
      </w:r>
    </w:p>
    <w:p w:rsidR="008B0642" w:rsidRPr="008B0642" w:rsidRDefault="008B0642" w:rsidP="008B0642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№5 «Влияние температуры на диссоциацию»</w:t>
      </w:r>
    </w:p>
    <w:p w:rsidR="008B0642" w:rsidRPr="008B0642" w:rsidRDefault="008B0642" w:rsidP="008B0642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№6 «Влияние концентрации раствора на диссоциацию»</w:t>
      </w:r>
    </w:p>
    <w:p w:rsidR="008B0642" w:rsidRPr="008B0642" w:rsidRDefault="008B0642" w:rsidP="008B0642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№7 «Влияние растворителя на диссоциацию»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Металлы (48</w:t>
      </w:r>
      <w:r w:rsidRPr="008B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 металлов главных подгрупп и их соединений.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металлов главных подгрупп I-III групп в связи с их положением в периодической системе химических элементов </w:t>
      </w:r>
      <w:proofErr w:type="spell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Д.И.Менделеева</w:t>
      </w:r>
      <w:proofErr w:type="spell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особенности строения их атомов. Характерные химические свойства простых веществ и соединений металлов - щелочных, щелочноземельных. Характеристика переходных элементов - меди, железа, алюминия по их положению в периодической системе химических элементов Д.И. Менделеева и особенностям строения их атомов. Металлы в природе: руды чёрных, цветных, драгоценных металлов. Характерные металлические, физические и химические свойства, внутреннее строение металлов. Понятие активных и пассивных металлов. Польза и вред металлов для человека.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Электрохимический ряд напряжений металлов. Коррозия металлов. Механизм коррозии металлов. Классификация коррозии металлов. Способы защиты от коррозии. Антикоррозийные покрытия. Сплавы. Реакции ОВР с участием металлов и их соединений.</w:t>
      </w:r>
    </w:p>
    <w:p w:rsidR="008B0642" w:rsidRPr="008B0642" w:rsidRDefault="008B0642" w:rsidP="008B064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№8 «Изучение физических свойств металлов»</w:t>
      </w:r>
    </w:p>
    <w:p w:rsidR="008B0642" w:rsidRPr="008B0642" w:rsidRDefault="008B0642" w:rsidP="008B064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№9 «Изучение физических свойств металлов»</w:t>
      </w:r>
    </w:p>
    <w:p w:rsidR="008B0642" w:rsidRPr="008B0642" w:rsidRDefault="008B0642" w:rsidP="008B064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№10 «Экзотермические реакции»</w:t>
      </w:r>
    </w:p>
    <w:p w:rsidR="008B0642" w:rsidRPr="008B0642" w:rsidRDefault="008B0642" w:rsidP="008B064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11 «Эндотермические реакции»</w:t>
      </w:r>
    </w:p>
    <w:p w:rsidR="008B0642" w:rsidRPr="008B0642" w:rsidRDefault="008B0642" w:rsidP="008B064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12 «Качественные реакции на ионы металлов»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Неметаллы (64 </w:t>
      </w:r>
      <w:r w:rsidRPr="008B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Неметаллы в природе. Использование природных ресурсов.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атомов неметаллов. Строения молекул неметаллов. Физические свойства неметаллов. Состав и свойства простых веществ - неметаллов.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</w:t>
      </w:r>
      <w:proofErr w:type="spell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электроотрицательности</w:t>
      </w:r>
      <w:proofErr w:type="spell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неметаллов. Химические свойства неметаллов.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шкала </w:t>
      </w:r>
      <w:proofErr w:type="spell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электроотрицательности</w:t>
      </w:r>
      <w:proofErr w:type="spell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атомов. Неметаллы - окислители и восстановители. Взаимодействие с простыми и сложными веществам. Общая характеристика неметаллов главных подгрупп IV-VII групп в связи с их положением в периодической системе химических элементов Д.И. Менделеева и особенностями строения их атомов. Характерные химические свойства простых веществ и соединений неметаллов - галогенов, кислорода, серы, азота, фосфора, углерода, кремния.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заданий на составление уравнений химических реакций.</w:t>
      </w:r>
    </w:p>
    <w:p w:rsidR="008B0642" w:rsidRPr="008B0642" w:rsidRDefault="008B0642" w:rsidP="008B0642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№13 «Плавление и кристаллизация серы»</w:t>
      </w:r>
    </w:p>
    <w:p w:rsidR="008B0642" w:rsidRPr="008B0642" w:rsidRDefault="008B0642" w:rsidP="008B0642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№14 «Дегидратация солей»</w:t>
      </w:r>
    </w:p>
    <w:p w:rsidR="008B0642" w:rsidRPr="008B0642" w:rsidRDefault="008B0642" w:rsidP="008B0642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15 «Экспериментальные задачи по распознаванию и получению веществ»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 и здоровье (18</w:t>
      </w:r>
      <w:r w:rsidRPr="008B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средства современных и старинных средств гигиены, роль химических знаний в грамотном выборе этих средств; полезные советы по уходу за полостью рта. Основные составляющие здорового образа жизни. Правила поддержания здорового образа жизни. Роль химических знаний при анализе взаимодействия организма с внешней средой.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 и экология (20</w:t>
      </w:r>
      <w:r w:rsidRPr="008B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виды загрязнений атмосферы и их источники. Вода. Вода в масштабах планеты. Очистка питьевой воды. Парниковый эффект, глобальное потепление климата и их возможные последствия. Озоновый слой и его значение для жизни на Земле. Защита атмосферы от загрязнения.</w:t>
      </w:r>
    </w:p>
    <w:p w:rsidR="008B0642" w:rsidRPr="008B0642" w:rsidRDefault="008B0642" w:rsidP="008B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Нефть и нефтепродукты. Нефть как топливо. Загрязнения мировых водоемов. Личная ответственность каждого человека за безопасную окружающую среду.</w:t>
      </w:r>
    </w:p>
    <w:p w:rsidR="008B0642" w:rsidRPr="008B0642" w:rsidRDefault="008B0642" w:rsidP="008B0642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№ 16 «Определение </w:t>
      </w:r>
      <w:proofErr w:type="spellStart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proofErr w:type="spellEnd"/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растворов»</w:t>
      </w:r>
    </w:p>
    <w:p w:rsidR="008B0642" w:rsidRPr="008B0642" w:rsidRDefault="008B0642" w:rsidP="008B0642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№17 «Пересыщенные растворы»</w:t>
      </w:r>
    </w:p>
    <w:p w:rsidR="008B0642" w:rsidRPr="008B0642" w:rsidRDefault="008B0642" w:rsidP="008B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5"/>
        <w:gridCol w:w="2733"/>
        <w:gridCol w:w="2342"/>
      </w:tblGrid>
      <w:tr w:rsidR="008B0642" w:rsidRPr="008B0642" w:rsidTr="008B06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divId w:val="15740514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B0642" w:rsidRPr="008B0642" w:rsidTr="008B06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B0642" w:rsidRPr="008B0642" w:rsidTr="008B06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реакции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8B0642" w:rsidRPr="008B0642" w:rsidTr="008B06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B0642" w:rsidRPr="008B0642" w:rsidTr="008B06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Неметаллы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8B0642" w:rsidRPr="008B0642" w:rsidTr="008B06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и 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B0642" w:rsidRPr="008B0642" w:rsidTr="008B06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и экология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B0642" w:rsidRPr="008B0642" w:rsidTr="008B06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0642" w:rsidRPr="008B0642" w:rsidRDefault="008B0642" w:rsidP="008B0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B0642" w:rsidRPr="008B0642" w:rsidRDefault="008B0642" w:rsidP="008B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8B064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КАЛЕНДАР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НО-ТЕМАТИЧЕСКОЕ ПЛАНИРОВАНИЕ (132</w:t>
        </w:r>
        <w:r w:rsidRPr="008B064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часов)</w:t>
        </w:r>
      </w:hyperlink>
    </w:p>
    <w:p w:rsidR="007F100C" w:rsidRPr="008B0642" w:rsidRDefault="007F100C" w:rsidP="008B064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100C" w:rsidRPr="008B0642" w:rsidSect="001F16EE">
      <w:footerReference w:type="default" r:id="rId9"/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885" w:rsidRDefault="00E57885" w:rsidP="00DF07B3">
      <w:pPr>
        <w:spacing w:after="0" w:line="240" w:lineRule="auto"/>
      </w:pPr>
      <w:r>
        <w:separator/>
      </w:r>
    </w:p>
  </w:endnote>
  <w:endnote w:type="continuationSeparator" w:id="0">
    <w:p w:rsidR="00E57885" w:rsidRDefault="00E57885" w:rsidP="00DF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74" w:rsidRDefault="00E57885">
    <w:pPr>
      <w:pStyle w:val="a5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8.65pt;margin-top:794.25pt;width:18.3pt;height:13.05pt;z-index:-251658752;mso-position-horizontal-relative:page;mso-position-vertical-relative:page" filled="f" stroked="f">
          <v:textbox style="mso-next-textbox:#docshape1" inset="0,0,0,0">
            <w:txbxContent>
              <w:p w:rsidR="00204574" w:rsidRDefault="00903F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D3D5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B0642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885" w:rsidRDefault="00E57885" w:rsidP="00DF07B3">
      <w:pPr>
        <w:spacing w:after="0" w:line="240" w:lineRule="auto"/>
      </w:pPr>
      <w:r>
        <w:separator/>
      </w:r>
    </w:p>
  </w:footnote>
  <w:footnote w:type="continuationSeparator" w:id="0">
    <w:p w:rsidR="00E57885" w:rsidRDefault="00E57885" w:rsidP="00DF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0B7D"/>
    <w:multiLevelType w:val="hybridMultilevel"/>
    <w:tmpl w:val="C7F82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3218EC"/>
    <w:multiLevelType w:val="hybridMultilevel"/>
    <w:tmpl w:val="917CB856"/>
    <w:lvl w:ilvl="0" w:tplc="5BF2C752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3E5C9EA8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1C7E9728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78AE1BF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93B62C64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  <w:lvl w:ilvl="5" w:tplc="6CA68580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F99EEDF6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B198A878">
      <w:numFmt w:val="bullet"/>
      <w:lvlText w:val="•"/>
      <w:lvlJc w:val="left"/>
      <w:pPr>
        <w:ind w:left="6902" w:hanging="140"/>
      </w:pPr>
      <w:rPr>
        <w:rFonts w:hint="default"/>
        <w:lang w:val="ru-RU" w:eastAsia="en-US" w:bidi="ar-SA"/>
      </w:rPr>
    </w:lvl>
    <w:lvl w:ilvl="8" w:tplc="8918D592">
      <w:numFmt w:val="bullet"/>
      <w:lvlText w:val="•"/>
      <w:lvlJc w:val="left"/>
      <w:pPr>
        <w:ind w:left="7837" w:hanging="140"/>
      </w:pPr>
      <w:rPr>
        <w:rFonts w:hint="default"/>
        <w:lang w:val="ru-RU" w:eastAsia="en-US" w:bidi="ar-SA"/>
      </w:rPr>
    </w:lvl>
  </w:abstractNum>
  <w:abstractNum w:abstractNumId="2">
    <w:nsid w:val="16F57579"/>
    <w:multiLevelType w:val="hybridMultilevel"/>
    <w:tmpl w:val="E3B07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8E2984"/>
    <w:multiLevelType w:val="multilevel"/>
    <w:tmpl w:val="C69C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16D9F"/>
    <w:multiLevelType w:val="hybridMultilevel"/>
    <w:tmpl w:val="7734A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FB2C2C"/>
    <w:multiLevelType w:val="hybridMultilevel"/>
    <w:tmpl w:val="8766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B49C1"/>
    <w:multiLevelType w:val="hybridMultilevel"/>
    <w:tmpl w:val="4DE60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850B5B"/>
    <w:multiLevelType w:val="hybridMultilevel"/>
    <w:tmpl w:val="AADA20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BD46AE"/>
    <w:multiLevelType w:val="multilevel"/>
    <w:tmpl w:val="9F54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076C82"/>
    <w:multiLevelType w:val="hybridMultilevel"/>
    <w:tmpl w:val="291A1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790777"/>
    <w:multiLevelType w:val="hybridMultilevel"/>
    <w:tmpl w:val="40D6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E438B"/>
    <w:multiLevelType w:val="hybridMultilevel"/>
    <w:tmpl w:val="B7C6D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0450D4"/>
    <w:multiLevelType w:val="multilevel"/>
    <w:tmpl w:val="14C4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4A7A28"/>
    <w:multiLevelType w:val="multilevel"/>
    <w:tmpl w:val="593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2E026A"/>
    <w:multiLevelType w:val="multilevel"/>
    <w:tmpl w:val="B1C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F6A14"/>
    <w:multiLevelType w:val="multilevel"/>
    <w:tmpl w:val="A550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96496A"/>
    <w:multiLevelType w:val="multilevel"/>
    <w:tmpl w:val="367E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596DC2"/>
    <w:multiLevelType w:val="hybridMultilevel"/>
    <w:tmpl w:val="F76468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8327F5"/>
    <w:multiLevelType w:val="hybridMultilevel"/>
    <w:tmpl w:val="573E47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2DE22FD"/>
    <w:multiLevelType w:val="hybridMultilevel"/>
    <w:tmpl w:val="F8465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4334397"/>
    <w:multiLevelType w:val="hybridMultilevel"/>
    <w:tmpl w:val="791EE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44027C4"/>
    <w:multiLevelType w:val="hybridMultilevel"/>
    <w:tmpl w:val="63DA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A6518"/>
    <w:multiLevelType w:val="multilevel"/>
    <w:tmpl w:val="4BC2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1F67F2"/>
    <w:multiLevelType w:val="hybridMultilevel"/>
    <w:tmpl w:val="F57C5060"/>
    <w:lvl w:ilvl="0" w:tplc="C67E6DAE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62C062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E14FB60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1D522366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48E00D5E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31CCA4C0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03EAAA9C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AF7E1B54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E8546410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</w:abstractNum>
  <w:abstractNum w:abstractNumId="24">
    <w:nsid w:val="406F1A87"/>
    <w:multiLevelType w:val="hybridMultilevel"/>
    <w:tmpl w:val="D206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00945"/>
    <w:multiLevelType w:val="multilevel"/>
    <w:tmpl w:val="AB2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896395"/>
    <w:multiLevelType w:val="hybridMultilevel"/>
    <w:tmpl w:val="468CB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1C605B"/>
    <w:multiLevelType w:val="multilevel"/>
    <w:tmpl w:val="8086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FD1FB0"/>
    <w:multiLevelType w:val="multilevel"/>
    <w:tmpl w:val="B7D4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D6715"/>
    <w:multiLevelType w:val="multilevel"/>
    <w:tmpl w:val="DFD8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1341A2"/>
    <w:multiLevelType w:val="multilevel"/>
    <w:tmpl w:val="683C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5C14A2"/>
    <w:multiLevelType w:val="multilevel"/>
    <w:tmpl w:val="A158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6F3A13"/>
    <w:multiLevelType w:val="hybridMultilevel"/>
    <w:tmpl w:val="3E68A3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04261AF"/>
    <w:multiLevelType w:val="hybridMultilevel"/>
    <w:tmpl w:val="8946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937C8"/>
    <w:multiLevelType w:val="hybridMultilevel"/>
    <w:tmpl w:val="7032CFD0"/>
    <w:lvl w:ilvl="0" w:tplc="E4FC5DD4">
      <w:start w:val="1"/>
      <w:numFmt w:val="upperRoman"/>
      <w:lvlText w:val="%1."/>
      <w:lvlJc w:val="left"/>
      <w:pPr>
        <w:ind w:left="3945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F6DE2D56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2" w:tplc="A3C8A136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3" w:tplc="FEA6E24A">
      <w:numFmt w:val="bullet"/>
      <w:lvlText w:val="•"/>
      <w:lvlJc w:val="left"/>
      <w:pPr>
        <w:ind w:left="5669" w:hanging="348"/>
      </w:pPr>
      <w:rPr>
        <w:rFonts w:hint="default"/>
        <w:lang w:val="ru-RU" w:eastAsia="en-US" w:bidi="ar-SA"/>
      </w:rPr>
    </w:lvl>
    <w:lvl w:ilvl="4" w:tplc="BFFCB156">
      <w:numFmt w:val="bullet"/>
      <w:lvlText w:val="•"/>
      <w:lvlJc w:val="left"/>
      <w:pPr>
        <w:ind w:left="6246" w:hanging="348"/>
      </w:pPr>
      <w:rPr>
        <w:rFonts w:hint="default"/>
        <w:lang w:val="ru-RU" w:eastAsia="en-US" w:bidi="ar-SA"/>
      </w:rPr>
    </w:lvl>
    <w:lvl w:ilvl="5" w:tplc="C00C26A0">
      <w:numFmt w:val="bullet"/>
      <w:lvlText w:val="•"/>
      <w:lvlJc w:val="left"/>
      <w:pPr>
        <w:ind w:left="6823" w:hanging="348"/>
      </w:pPr>
      <w:rPr>
        <w:rFonts w:hint="default"/>
        <w:lang w:val="ru-RU" w:eastAsia="en-US" w:bidi="ar-SA"/>
      </w:rPr>
    </w:lvl>
    <w:lvl w:ilvl="6" w:tplc="2CBEEAD4">
      <w:numFmt w:val="bullet"/>
      <w:lvlText w:val="•"/>
      <w:lvlJc w:val="left"/>
      <w:pPr>
        <w:ind w:left="7399" w:hanging="348"/>
      </w:pPr>
      <w:rPr>
        <w:rFonts w:hint="default"/>
        <w:lang w:val="ru-RU" w:eastAsia="en-US" w:bidi="ar-SA"/>
      </w:rPr>
    </w:lvl>
    <w:lvl w:ilvl="7" w:tplc="6E8C8A54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50960B5C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35">
    <w:nsid w:val="74635C12"/>
    <w:multiLevelType w:val="hybridMultilevel"/>
    <w:tmpl w:val="C8D40946"/>
    <w:lvl w:ilvl="0" w:tplc="0A0842F6">
      <w:numFmt w:val="bullet"/>
      <w:lvlText w:val="-"/>
      <w:lvlJc w:val="left"/>
      <w:pPr>
        <w:ind w:left="22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0901F76">
      <w:numFmt w:val="bullet"/>
      <w:lvlText w:val="•"/>
      <w:lvlJc w:val="left"/>
      <w:pPr>
        <w:ind w:left="1168" w:hanging="216"/>
      </w:pPr>
      <w:rPr>
        <w:rFonts w:hint="default"/>
        <w:lang w:val="ru-RU" w:eastAsia="en-US" w:bidi="ar-SA"/>
      </w:rPr>
    </w:lvl>
    <w:lvl w:ilvl="2" w:tplc="5E92965A">
      <w:numFmt w:val="bullet"/>
      <w:lvlText w:val="•"/>
      <w:lvlJc w:val="left"/>
      <w:pPr>
        <w:ind w:left="2117" w:hanging="216"/>
      </w:pPr>
      <w:rPr>
        <w:rFonts w:hint="default"/>
        <w:lang w:val="ru-RU" w:eastAsia="en-US" w:bidi="ar-SA"/>
      </w:rPr>
    </w:lvl>
    <w:lvl w:ilvl="3" w:tplc="73E6B4EC">
      <w:numFmt w:val="bullet"/>
      <w:lvlText w:val="•"/>
      <w:lvlJc w:val="left"/>
      <w:pPr>
        <w:ind w:left="3065" w:hanging="216"/>
      </w:pPr>
      <w:rPr>
        <w:rFonts w:hint="default"/>
        <w:lang w:val="ru-RU" w:eastAsia="en-US" w:bidi="ar-SA"/>
      </w:rPr>
    </w:lvl>
    <w:lvl w:ilvl="4" w:tplc="72127536">
      <w:numFmt w:val="bullet"/>
      <w:lvlText w:val="•"/>
      <w:lvlJc w:val="left"/>
      <w:pPr>
        <w:ind w:left="4014" w:hanging="216"/>
      </w:pPr>
      <w:rPr>
        <w:rFonts w:hint="default"/>
        <w:lang w:val="ru-RU" w:eastAsia="en-US" w:bidi="ar-SA"/>
      </w:rPr>
    </w:lvl>
    <w:lvl w:ilvl="5" w:tplc="018A596C">
      <w:numFmt w:val="bullet"/>
      <w:lvlText w:val="•"/>
      <w:lvlJc w:val="left"/>
      <w:pPr>
        <w:ind w:left="4963" w:hanging="216"/>
      </w:pPr>
      <w:rPr>
        <w:rFonts w:hint="default"/>
        <w:lang w:val="ru-RU" w:eastAsia="en-US" w:bidi="ar-SA"/>
      </w:rPr>
    </w:lvl>
    <w:lvl w:ilvl="6" w:tplc="04B0277A">
      <w:numFmt w:val="bullet"/>
      <w:lvlText w:val="•"/>
      <w:lvlJc w:val="left"/>
      <w:pPr>
        <w:ind w:left="5911" w:hanging="216"/>
      </w:pPr>
      <w:rPr>
        <w:rFonts w:hint="default"/>
        <w:lang w:val="ru-RU" w:eastAsia="en-US" w:bidi="ar-SA"/>
      </w:rPr>
    </w:lvl>
    <w:lvl w:ilvl="7" w:tplc="F2264DB8">
      <w:numFmt w:val="bullet"/>
      <w:lvlText w:val="•"/>
      <w:lvlJc w:val="left"/>
      <w:pPr>
        <w:ind w:left="6860" w:hanging="216"/>
      </w:pPr>
      <w:rPr>
        <w:rFonts w:hint="default"/>
        <w:lang w:val="ru-RU" w:eastAsia="en-US" w:bidi="ar-SA"/>
      </w:rPr>
    </w:lvl>
    <w:lvl w:ilvl="8" w:tplc="F6D63888">
      <w:numFmt w:val="bullet"/>
      <w:lvlText w:val="•"/>
      <w:lvlJc w:val="left"/>
      <w:pPr>
        <w:ind w:left="7809" w:hanging="216"/>
      </w:pPr>
      <w:rPr>
        <w:rFonts w:hint="default"/>
        <w:lang w:val="ru-RU" w:eastAsia="en-US" w:bidi="ar-SA"/>
      </w:rPr>
    </w:lvl>
  </w:abstractNum>
  <w:abstractNum w:abstractNumId="36">
    <w:nsid w:val="757E384F"/>
    <w:multiLevelType w:val="multilevel"/>
    <w:tmpl w:val="D2FC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DF42D7"/>
    <w:multiLevelType w:val="hybridMultilevel"/>
    <w:tmpl w:val="FA901C4A"/>
    <w:lvl w:ilvl="0" w:tplc="9D568852">
      <w:start w:val="1"/>
      <w:numFmt w:val="decimal"/>
      <w:lvlText w:val="%1."/>
      <w:lvlJc w:val="left"/>
      <w:pPr>
        <w:ind w:left="1438" w:hanging="240"/>
      </w:pPr>
      <w:rPr>
        <w:rFonts w:hint="default"/>
        <w:spacing w:val="-15"/>
        <w:w w:val="100"/>
        <w:lang w:val="ru-RU" w:eastAsia="ru-RU" w:bidi="ru-RU"/>
      </w:rPr>
    </w:lvl>
    <w:lvl w:ilvl="1" w:tplc="2264D986">
      <w:numFmt w:val="bullet"/>
      <w:lvlText w:val="•"/>
      <w:lvlJc w:val="left"/>
      <w:pPr>
        <w:ind w:left="2332" w:hanging="240"/>
      </w:pPr>
      <w:rPr>
        <w:rFonts w:hint="default"/>
        <w:lang w:val="ru-RU" w:eastAsia="ru-RU" w:bidi="ru-RU"/>
      </w:rPr>
    </w:lvl>
    <w:lvl w:ilvl="2" w:tplc="62F4A254">
      <w:numFmt w:val="bullet"/>
      <w:lvlText w:val="•"/>
      <w:lvlJc w:val="left"/>
      <w:pPr>
        <w:ind w:left="3225" w:hanging="240"/>
      </w:pPr>
      <w:rPr>
        <w:rFonts w:hint="default"/>
        <w:lang w:val="ru-RU" w:eastAsia="ru-RU" w:bidi="ru-RU"/>
      </w:rPr>
    </w:lvl>
    <w:lvl w:ilvl="3" w:tplc="F5A0AC56">
      <w:numFmt w:val="bullet"/>
      <w:lvlText w:val="•"/>
      <w:lvlJc w:val="left"/>
      <w:pPr>
        <w:ind w:left="4117" w:hanging="240"/>
      </w:pPr>
      <w:rPr>
        <w:rFonts w:hint="default"/>
        <w:lang w:val="ru-RU" w:eastAsia="ru-RU" w:bidi="ru-RU"/>
      </w:rPr>
    </w:lvl>
    <w:lvl w:ilvl="4" w:tplc="E05A5B08">
      <w:numFmt w:val="bullet"/>
      <w:lvlText w:val="•"/>
      <w:lvlJc w:val="left"/>
      <w:pPr>
        <w:ind w:left="5010" w:hanging="240"/>
      </w:pPr>
      <w:rPr>
        <w:rFonts w:hint="default"/>
        <w:lang w:val="ru-RU" w:eastAsia="ru-RU" w:bidi="ru-RU"/>
      </w:rPr>
    </w:lvl>
    <w:lvl w:ilvl="5" w:tplc="9B0ECFCC">
      <w:numFmt w:val="bullet"/>
      <w:lvlText w:val="•"/>
      <w:lvlJc w:val="left"/>
      <w:pPr>
        <w:ind w:left="5903" w:hanging="240"/>
      </w:pPr>
      <w:rPr>
        <w:rFonts w:hint="default"/>
        <w:lang w:val="ru-RU" w:eastAsia="ru-RU" w:bidi="ru-RU"/>
      </w:rPr>
    </w:lvl>
    <w:lvl w:ilvl="6" w:tplc="55E0D8A6">
      <w:numFmt w:val="bullet"/>
      <w:lvlText w:val="•"/>
      <w:lvlJc w:val="left"/>
      <w:pPr>
        <w:ind w:left="6795" w:hanging="240"/>
      </w:pPr>
      <w:rPr>
        <w:rFonts w:hint="default"/>
        <w:lang w:val="ru-RU" w:eastAsia="ru-RU" w:bidi="ru-RU"/>
      </w:rPr>
    </w:lvl>
    <w:lvl w:ilvl="7" w:tplc="096CBC3C">
      <w:numFmt w:val="bullet"/>
      <w:lvlText w:val="•"/>
      <w:lvlJc w:val="left"/>
      <w:pPr>
        <w:ind w:left="7688" w:hanging="240"/>
      </w:pPr>
      <w:rPr>
        <w:rFonts w:hint="default"/>
        <w:lang w:val="ru-RU" w:eastAsia="ru-RU" w:bidi="ru-RU"/>
      </w:rPr>
    </w:lvl>
    <w:lvl w:ilvl="8" w:tplc="01687150">
      <w:numFmt w:val="bullet"/>
      <w:lvlText w:val="•"/>
      <w:lvlJc w:val="left"/>
      <w:pPr>
        <w:ind w:left="8581" w:hanging="240"/>
      </w:pPr>
      <w:rPr>
        <w:rFonts w:hint="default"/>
        <w:lang w:val="ru-RU" w:eastAsia="ru-RU" w:bidi="ru-RU"/>
      </w:rPr>
    </w:lvl>
  </w:abstractNum>
  <w:abstractNum w:abstractNumId="38">
    <w:nsid w:val="76183A6C"/>
    <w:multiLevelType w:val="hybridMultilevel"/>
    <w:tmpl w:val="1B3C5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677C5"/>
    <w:multiLevelType w:val="hybridMultilevel"/>
    <w:tmpl w:val="1CFEC1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A3A4B95"/>
    <w:multiLevelType w:val="multilevel"/>
    <w:tmpl w:val="C544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296D2E"/>
    <w:multiLevelType w:val="multilevel"/>
    <w:tmpl w:val="B89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3B0C25"/>
    <w:multiLevelType w:val="multilevel"/>
    <w:tmpl w:val="40FC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3C0F86"/>
    <w:multiLevelType w:val="multilevel"/>
    <w:tmpl w:val="7E16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7"/>
  </w:num>
  <w:num w:numId="3">
    <w:abstractNumId w:val="38"/>
  </w:num>
  <w:num w:numId="4">
    <w:abstractNumId w:val="23"/>
  </w:num>
  <w:num w:numId="5">
    <w:abstractNumId w:val="1"/>
  </w:num>
  <w:num w:numId="6">
    <w:abstractNumId w:val="35"/>
  </w:num>
  <w:num w:numId="7">
    <w:abstractNumId w:val="34"/>
  </w:num>
  <w:num w:numId="8">
    <w:abstractNumId w:val="18"/>
  </w:num>
  <w:num w:numId="9">
    <w:abstractNumId w:val="6"/>
  </w:num>
  <w:num w:numId="10">
    <w:abstractNumId w:val="4"/>
  </w:num>
  <w:num w:numId="11">
    <w:abstractNumId w:val="2"/>
  </w:num>
  <w:num w:numId="12">
    <w:abstractNumId w:val="39"/>
  </w:num>
  <w:num w:numId="13">
    <w:abstractNumId w:val="19"/>
  </w:num>
  <w:num w:numId="14">
    <w:abstractNumId w:val="17"/>
  </w:num>
  <w:num w:numId="15">
    <w:abstractNumId w:val="32"/>
  </w:num>
  <w:num w:numId="16">
    <w:abstractNumId w:val="11"/>
  </w:num>
  <w:num w:numId="17">
    <w:abstractNumId w:val="7"/>
  </w:num>
  <w:num w:numId="18">
    <w:abstractNumId w:val="9"/>
  </w:num>
  <w:num w:numId="19">
    <w:abstractNumId w:val="0"/>
  </w:num>
  <w:num w:numId="20">
    <w:abstractNumId w:val="20"/>
  </w:num>
  <w:num w:numId="21">
    <w:abstractNumId w:val="33"/>
  </w:num>
  <w:num w:numId="22">
    <w:abstractNumId w:val="10"/>
  </w:num>
  <w:num w:numId="23">
    <w:abstractNumId w:val="26"/>
  </w:num>
  <w:num w:numId="24">
    <w:abstractNumId w:val="21"/>
  </w:num>
  <w:num w:numId="25">
    <w:abstractNumId w:val="5"/>
  </w:num>
  <w:num w:numId="26">
    <w:abstractNumId w:val="24"/>
  </w:num>
  <w:num w:numId="27">
    <w:abstractNumId w:val="30"/>
  </w:num>
  <w:num w:numId="28">
    <w:abstractNumId w:val="14"/>
  </w:num>
  <w:num w:numId="29">
    <w:abstractNumId w:val="22"/>
  </w:num>
  <w:num w:numId="30">
    <w:abstractNumId w:val="28"/>
  </w:num>
  <w:num w:numId="31">
    <w:abstractNumId w:val="27"/>
  </w:num>
  <w:num w:numId="32">
    <w:abstractNumId w:val="16"/>
  </w:num>
  <w:num w:numId="33">
    <w:abstractNumId w:val="42"/>
  </w:num>
  <w:num w:numId="34">
    <w:abstractNumId w:val="36"/>
  </w:num>
  <w:num w:numId="35">
    <w:abstractNumId w:val="25"/>
  </w:num>
  <w:num w:numId="36">
    <w:abstractNumId w:val="31"/>
  </w:num>
  <w:num w:numId="37">
    <w:abstractNumId w:val="29"/>
  </w:num>
  <w:num w:numId="38">
    <w:abstractNumId w:val="8"/>
  </w:num>
  <w:num w:numId="39">
    <w:abstractNumId w:val="15"/>
  </w:num>
  <w:num w:numId="40">
    <w:abstractNumId w:val="40"/>
  </w:num>
  <w:num w:numId="41">
    <w:abstractNumId w:val="12"/>
  </w:num>
  <w:num w:numId="42">
    <w:abstractNumId w:val="13"/>
  </w:num>
  <w:num w:numId="43">
    <w:abstractNumId w:val="4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D37"/>
    <w:rsid w:val="00002753"/>
    <w:rsid w:val="00003E9A"/>
    <w:rsid w:val="00031700"/>
    <w:rsid w:val="00090E52"/>
    <w:rsid w:val="00120B24"/>
    <w:rsid w:val="001543D9"/>
    <w:rsid w:val="001F16EE"/>
    <w:rsid w:val="00210ED3"/>
    <w:rsid w:val="002625C6"/>
    <w:rsid w:val="00271DB5"/>
    <w:rsid w:val="002973F9"/>
    <w:rsid w:val="002A361E"/>
    <w:rsid w:val="002A673A"/>
    <w:rsid w:val="002A68A3"/>
    <w:rsid w:val="003008AE"/>
    <w:rsid w:val="00340B28"/>
    <w:rsid w:val="003E3B24"/>
    <w:rsid w:val="003F7362"/>
    <w:rsid w:val="004476F1"/>
    <w:rsid w:val="00465C6B"/>
    <w:rsid w:val="004666BA"/>
    <w:rsid w:val="004A1964"/>
    <w:rsid w:val="004A72C3"/>
    <w:rsid w:val="004B0D54"/>
    <w:rsid w:val="004B42A2"/>
    <w:rsid w:val="004D023F"/>
    <w:rsid w:val="004D33A8"/>
    <w:rsid w:val="004E260A"/>
    <w:rsid w:val="004E66C8"/>
    <w:rsid w:val="00530BE1"/>
    <w:rsid w:val="00550D37"/>
    <w:rsid w:val="00552F86"/>
    <w:rsid w:val="00565CA3"/>
    <w:rsid w:val="00570D79"/>
    <w:rsid w:val="00584741"/>
    <w:rsid w:val="005B0A7C"/>
    <w:rsid w:val="005B234E"/>
    <w:rsid w:val="005B6473"/>
    <w:rsid w:val="005D1959"/>
    <w:rsid w:val="005F3E3E"/>
    <w:rsid w:val="006034B8"/>
    <w:rsid w:val="00643495"/>
    <w:rsid w:val="006730DD"/>
    <w:rsid w:val="00693EB4"/>
    <w:rsid w:val="006A1EDC"/>
    <w:rsid w:val="00710356"/>
    <w:rsid w:val="00723157"/>
    <w:rsid w:val="00734B36"/>
    <w:rsid w:val="00742A96"/>
    <w:rsid w:val="007641C9"/>
    <w:rsid w:val="0076654E"/>
    <w:rsid w:val="007C7B38"/>
    <w:rsid w:val="007F100C"/>
    <w:rsid w:val="007F3888"/>
    <w:rsid w:val="00810091"/>
    <w:rsid w:val="00813222"/>
    <w:rsid w:val="00854033"/>
    <w:rsid w:val="008649A8"/>
    <w:rsid w:val="008876D1"/>
    <w:rsid w:val="008B0642"/>
    <w:rsid w:val="008B14F1"/>
    <w:rsid w:val="008C0698"/>
    <w:rsid w:val="008C3DFF"/>
    <w:rsid w:val="00903FBD"/>
    <w:rsid w:val="00926F57"/>
    <w:rsid w:val="00933D69"/>
    <w:rsid w:val="00983344"/>
    <w:rsid w:val="009B6D3C"/>
    <w:rsid w:val="009E4A77"/>
    <w:rsid w:val="009F6187"/>
    <w:rsid w:val="00A27AFE"/>
    <w:rsid w:val="00A40DEB"/>
    <w:rsid w:val="00A5192D"/>
    <w:rsid w:val="00A808CA"/>
    <w:rsid w:val="00AC72C9"/>
    <w:rsid w:val="00B04168"/>
    <w:rsid w:val="00B04B6D"/>
    <w:rsid w:val="00B07113"/>
    <w:rsid w:val="00B24855"/>
    <w:rsid w:val="00B479A8"/>
    <w:rsid w:val="00B57B9D"/>
    <w:rsid w:val="00B7266B"/>
    <w:rsid w:val="00B8047B"/>
    <w:rsid w:val="00B8600A"/>
    <w:rsid w:val="00BB692A"/>
    <w:rsid w:val="00BC6DBD"/>
    <w:rsid w:val="00C31AA1"/>
    <w:rsid w:val="00C4418A"/>
    <w:rsid w:val="00C5099B"/>
    <w:rsid w:val="00C74067"/>
    <w:rsid w:val="00C858AA"/>
    <w:rsid w:val="00C97938"/>
    <w:rsid w:val="00CB6EFD"/>
    <w:rsid w:val="00CD424D"/>
    <w:rsid w:val="00CD5D0B"/>
    <w:rsid w:val="00CF7FD7"/>
    <w:rsid w:val="00D32A96"/>
    <w:rsid w:val="00D41BCB"/>
    <w:rsid w:val="00DA48E0"/>
    <w:rsid w:val="00DC52CD"/>
    <w:rsid w:val="00DE4A37"/>
    <w:rsid w:val="00DF07B3"/>
    <w:rsid w:val="00E02546"/>
    <w:rsid w:val="00E07571"/>
    <w:rsid w:val="00E10677"/>
    <w:rsid w:val="00E13896"/>
    <w:rsid w:val="00E31650"/>
    <w:rsid w:val="00E3224D"/>
    <w:rsid w:val="00E36235"/>
    <w:rsid w:val="00E36E4B"/>
    <w:rsid w:val="00E4237F"/>
    <w:rsid w:val="00E57885"/>
    <w:rsid w:val="00EA6EA6"/>
    <w:rsid w:val="00EA72E4"/>
    <w:rsid w:val="00EB29DD"/>
    <w:rsid w:val="00EB4DCD"/>
    <w:rsid w:val="00EC0FE4"/>
    <w:rsid w:val="00EC7055"/>
    <w:rsid w:val="00F324CA"/>
    <w:rsid w:val="00F51915"/>
    <w:rsid w:val="00F81DC4"/>
    <w:rsid w:val="00FB4604"/>
    <w:rsid w:val="00FC19BD"/>
    <w:rsid w:val="00FC631F"/>
    <w:rsid w:val="00FD3D58"/>
    <w:rsid w:val="00FE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D8767B1-31A3-451D-8A13-0D659682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0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A72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9E4A77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034B8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034B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034B8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034B8"/>
    <w:pPr>
      <w:widowControl w:val="0"/>
      <w:autoSpaceDE w:val="0"/>
      <w:autoSpaceDN w:val="0"/>
      <w:spacing w:after="0" w:line="274" w:lineRule="exact"/>
      <w:ind w:left="22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27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00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1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1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71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92473/article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C382-7CE2-499E-A584-AFDE3F19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2024-12-01T13:32:00Z</cp:lastPrinted>
  <dcterms:created xsi:type="dcterms:W3CDTF">2022-06-16T14:02:00Z</dcterms:created>
  <dcterms:modified xsi:type="dcterms:W3CDTF">2024-12-01T13:33:00Z</dcterms:modified>
</cp:coreProperties>
</file>