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1D" w:rsidRDefault="00DC7FD8" w:rsidP="00D56F58">
      <w:pPr>
        <w:spacing w:after="0" w:line="240" w:lineRule="auto"/>
        <w:ind w:left="-284" w:right="283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64A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</w:t>
      </w:r>
    </w:p>
    <w:p w:rsidR="0047191D" w:rsidRDefault="0047191D" w:rsidP="00D56F58">
      <w:pPr>
        <w:spacing w:after="0" w:line="240" w:lineRule="auto"/>
        <w:ind w:left="-284" w:right="283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8155E" w:rsidRDefault="0047191D" w:rsidP="00D56F58">
      <w:pPr>
        <w:spacing w:after="0" w:line="240" w:lineRule="auto"/>
        <w:ind w:left="-284" w:right="283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</w:t>
      </w:r>
      <w:r w:rsidR="00DC7FD8" w:rsidRPr="00A64A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51E35" w:rsidRPr="00A64A1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Пояснительная записка.</w:t>
      </w:r>
    </w:p>
    <w:p w:rsidR="001466E6" w:rsidRPr="00A64A12" w:rsidRDefault="001466E6" w:rsidP="00D56F58">
      <w:pPr>
        <w:spacing w:after="0" w:line="240" w:lineRule="auto"/>
        <w:ind w:left="-284" w:right="283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по краеведению </w:t>
      </w:r>
      <w:r w:rsidRPr="00A64A12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Прииртышье» </w:t>
      </w:r>
      <w:r w:rsidR="00604285">
        <w:rPr>
          <w:rFonts w:ascii="Times New Roman" w:hAnsi="Times New Roman" w:cs="Times New Roman"/>
          <w:sz w:val="28"/>
          <w:szCs w:val="28"/>
        </w:rPr>
        <w:t>по дополнительному образованию 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04285">
        <w:rPr>
          <w:rFonts w:ascii="Times New Roman" w:hAnsi="Times New Roman" w:cs="Times New Roman"/>
          <w:sz w:val="28"/>
          <w:szCs w:val="28"/>
        </w:rPr>
        <w:t>а в неделю,68 часов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094D9F" w:rsidRPr="00A64A12" w:rsidRDefault="00185420" w:rsidP="00185420">
      <w:pPr>
        <w:spacing w:after="0" w:line="240" w:lineRule="auto"/>
        <w:ind w:left="-28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«Азовская СОШ №2» активно действует </w:t>
      </w:r>
      <w:r w:rsidR="00A51E35" w:rsidRPr="00A64A1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В рамках одного из направлений работы РДШ – Гражданская активность</w:t>
      </w:r>
      <w:r w:rsidR="00DC7FD8" w:rsidRPr="00A64A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51E35" w:rsidRPr="00A64A12">
        <w:rPr>
          <w:rFonts w:ascii="Times New Roman" w:hAnsi="Times New Roman" w:cs="Times New Roman"/>
          <w:sz w:val="28"/>
          <w:szCs w:val="28"/>
        </w:rPr>
        <w:t xml:space="preserve"> </w:t>
      </w:r>
      <w:r w:rsidR="00DC7FD8" w:rsidRPr="00A64A12">
        <w:rPr>
          <w:rFonts w:ascii="Times New Roman" w:hAnsi="Times New Roman" w:cs="Times New Roman"/>
          <w:sz w:val="28"/>
          <w:szCs w:val="28"/>
        </w:rPr>
        <w:t xml:space="preserve">создан школьный </w:t>
      </w:r>
      <w:r>
        <w:rPr>
          <w:rFonts w:ascii="Times New Roman" w:hAnsi="Times New Roman" w:cs="Times New Roman"/>
          <w:sz w:val="28"/>
          <w:szCs w:val="28"/>
        </w:rPr>
        <w:t xml:space="preserve">кружок по краеведению </w:t>
      </w:r>
      <w:r w:rsidR="00DC7FD8" w:rsidRPr="00A64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Омское Прииртышье</w:t>
      </w:r>
      <w:r w:rsidR="00DC7FD8" w:rsidRPr="00A64A12">
        <w:rPr>
          <w:rFonts w:ascii="Times New Roman" w:hAnsi="Times New Roman" w:cs="Times New Roman"/>
          <w:sz w:val="28"/>
          <w:szCs w:val="28"/>
        </w:rPr>
        <w:t>». Это разновозрастная</w:t>
      </w:r>
      <w:r w:rsidR="00A51E35" w:rsidRPr="00A64A12">
        <w:rPr>
          <w:rFonts w:ascii="Times New Roman" w:hAnsi="Times New Roman" w:cs="Times New Roman"/>
          <w:sz w:val="28"/>
          <w:szCs w:val="28"/>
        </w:rPr>
        <w:t xml:space="preserve"> </w:t>
      </w:r>
      <w:r w:rsidR="00DC7FD8" w:rsidRPr="00A64A12">
        <w:rPr>
          <w:rFonts w:ascii="Times New Roman" w:hAnsi="Times New Roman" w:cs="Times New Roman"/>
          <w:sz w:val="28"/>
          <w:szCs w:val="28"/>
        </w:rPr>
        <w:t>общественная  независимая организация</w:t>
      </w:r>
      <w:r w:rsidR="00A51E35" w:rsidRPr="00A64A12">
        <w:rPr>
          <w:rFonts w:ascii="Times New Roman" w:hAnsi="Times New Roman" w:cs="Times New Roman"/>
          <w:sz w:val="28"/>
          <w:szCs w:val="28"/>
        </w:rPr>
        <w:t>. Приём в члены отряда осуществляется ежегодно на добровольных началах для обучающихся</w:t>
      </w:r>
      <w:r w:rsidR="00DC7FD8" w:rsidRPr="00A64A12">
        <w:rPr>
          <w:rFonts w:ascii="Times New Roman" w:hAnsi="Times New Roman" w:cs="Times New Roman"/>
          <w:sz w:val="28"/>
          <w:szCs w:val="28"/>
        </w:rPr>
        <w:t xml:space="preserve"> 6-8 классов МБОУ «Азовская СОШ №2».</w:t>
      </w:r>
    </w:p>
    <w:p w:rsidR="00185420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b/>
          <w:sz w:val="28"/>
          <w:szCs w:val="28"/>
        </w:rPr>
        <w:t>Целью</w:t>
      </w:r>
      <w:r w:rsidRPr="00A64A1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85420">
        <w:rPr>
          <w:rFonts w:ascii="Times New Roman" w:hAnsi="Times New Roman" w:cs="Times New Roman"/>
          <w:sz w:val="28"/>
          <w:szCs w:val="28"/>
        </w:rPr>
        <w:t xml:space="preserve">кружка по краеведению </w:t>
      </w:r>
      <w:r w:rsidR="00185420" w:rsidRPr="00A64A12">
        <w:rPr>
          <w:rFonts w:ascii="Times New Roman" w:hAnsi="Times New Roman" w:cs="Times New Roman"/>
          <w:sz w:val="28"/>
          <w:szCs w:val="28"/>
        </w:rPr>
        <w:t>«</w:t>
      </w:r>
      <w:r w:rsidR="00185420">
        <w:rPr>
          <w:rFonts w:ascii="Times New Roman" w:hAnsi="Times New Roman" w:cs="Times New Roman"/>
          <w:sz w:val="28"/>
          <w:szCs w:val="28"/>
        </w:rPr>
        <w:t>Омское Прииртышье</w:t>
      </w:r>
      <w:r w:rsidR="00185420" w:rsidRPr="00A64A12">
        <w:rPr>
          <w:rFonts w:ascii="Times New Roman" w:hAnsi="Times New Roman" w:cs="Times New Roman"/>
          <w:sz w:val="28"/>
          <w:szCs w:val="28"/>
        </w:rPr>
        <w:t>»</w:t>
      </w:r>
    </w:p>
    <w:p w:rsidR="00185420" w:rsidRDefault="00185420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9F" w:rsidRPr="00A64A12">
        <w:rPr>
          <w:rFonts w:ascii="Times New Roman" w:hAnsi="Times New Roman" w:cs="Times New Roman"/>
          <w:sz w:val="28"/>
          <w:szCs w:val="28"/>
        </w:rPr>
        <w:t>является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для: </w:t>
      </w:r>
    </w:p>
    <w:p w:rsidR="00185420" w:rsidRDefault="00185420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-развития </w:t>
      </w:r>
      <w:r w:rsidR="00094D9F" w:rsidRPr="00A6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поисковых компетенций,</w:t>
      </w:r>
    </w:p>
    <w:p w:rsidR="00185420" w:rsidRDefault="00185420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D9F" w:rsidRPr="00A64A12">
        <w:rPr>
          <w:rFonts w:ascii="Times New Roman" w:hAnsi="Times New Roman" w:cs="Times New Roman"/>
          <w:sz w:val="28"/>
          <w:szCs w:val="28"/>
        </w:rPr>
        <w:t>воспитания экологической культуры обучающихся школы,</w:t>
      </w:r>
    </w:p>
    <w:p w:rsidR="00E13357" w:rsidRDefault="00185420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3357">
        <w:rPr>
          <w:rFonts w:ascii="Times New Roman" w:hAnsi="Times New Roman" w:cs="Times New Roman"/>
          <w:sz w:val="28"/>
          <w:szCs w:val="28"/>
        </w:rPr>
        <w:t>популяризации</w:t>
      </w:r>
      <w:r w:rsidR="00094D9F" w:rsidRPr="00A64A12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>
        <w:rPr>
          <w:rFonts w:ascii="Times New Roman" w:hAnsi="Times New Roman" w:cs="Times New Roman"/>
          <w:sz w:val="28"/>
          <w:szCs w:val="28"/>
        </w:rPr>
        <w:t>, этнографических, краеведческих, знаний</w:t>
      </w:r>
    </w:p>
    <w:p w:rsidR="00E13357" w:rsidRPr="00A64A12" w:rsidRDefault="00E13357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-патриотического отношения к своей малой Родине – с.Азово</w:t>
      </w:r>
    </w:p>
    <w:p w:rsidR="00CC17D7" w:rsidRPr="00A64A12" w:rsidRDefault="00CC17D7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A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17D7" w:rsidRPr="00A64A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D6C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64A12">
        <w:rPr>
          <w:rFonts w:ascii="Times New Roman" w:hAnsi="Times New Roman" w:cs="Times New Roman"/>
          <w:b/>
          <w:sz w:val="28"/>
          <w:szCs w:val="28"/>
        </w:rPr>
        <w:t>П</w:t>
      </w:r>
      <w:r w:rsidR="001D6C11">
        <w:rPr>
          <w:rFonts w:ascii="Times New Roman" w:hAnsi="Times New Roman" w:cs="Times New Roman"/>
          <w:b/>
          <w:sz w:val="28"/>
          <w:szCs w:val="28"/>
        </w:rPr>
        <w:t>ланируемые результаты.</w:t>
      </w: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A12">
        <w:rPr>
          <w:rFonts w:ascii="Times New Roman" w:hAnsi="Times New Roman" w:cs="Times New Roman"/>
          <w:b/>
          <w:sz w:val="28"/>
          <w:szCs w:val="28"/>
        </w:rPr>
        <w:t>В результате работы</w:t>
      </w:r>
      <w:r w:rsidR="0018542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6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420">
        <w:rPr>
          <w:rFonts w:ascii="Times New Roman" w:hAnsi="Times New Roman" w:cs="Times New Roman"/>
          <w:sz w:val="28"/>
          <w:szCs w:val="28"/>
        </w:rPr>
        <w:t xml:space="preserve">кружке по краеведению </w:t>
      </w:r>
      <w:r w:rsidR="00185420" w:rsidRPr="00A64A12">
        <w:rPr>
          <w:rFonts w:ascii="Times New Roman" w:hAnsi="Times New Roman" w:cs="Times New Roman"/>
          <w:sz w:val="28"/>
          <w:szCs w:val="28"/>
        </w:rPr>
        <w:t>«</w:t>
      </w:r>
      <w:r w:rsidR="00185420">
        <w:rPr>
          <w:rFonts w:ascii="Times New Roman" w:hAnsi="Times New Roman" w:cs="Times New Roman"/>
          <w:sz w:val="28"/>
          <w:szCs w:val="28"/>
        </w:rPr>
        <w:t>Омское Прииртышье</w:t>
      </w:r>
      <w:r w:rsidR="00185420" w:rsidRPr="00A64A12">
        <w:rPr>
          <w:rFonts w:ascii="Times New Roman" w:hAnsi="Times New Roman" w:cs="Times New Roman"/>
          <w:sz w:val="28"/>
          <w:szCs w:val="28"/>
        </w:rPr>
        <w:t>»</w:t>
      </w:r>
      <w:r w:rsidR="00185420">
        <w:rPr>
          <w:rFonts w:ascii="Times New Roman" w:hAnsi="Times New Roman" w:cs="Times New Roman"/>
          <w:sz w:val="28"/>
          <w:szCs w:val="28"/>
        </w:rPr>
        <w:t xml:space="preserve"> </w:t>
      </w:r>
      <w:r w:rsidRPr="00A64A12">
        <w:rPr>
          <w:rFonts w:ascii="Times New Roman" w:hAnsi="Times New Roman" w:cs="Times New Roman"/>
          <w:b/>
          <w:sz w:val="28"/>
          <w:szCs w:val="28"/>
        </w:rPr>
        <w:t>обучающиеся:</w:t>
      </w: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bCs/>
          <w:sz w:val="28"/>
          <w:szCs w:val="28"/>
        </w:rPr>
        <w:t xml:space="preserve">1.освоят </w:t>
      </w:r>
      <w:r w:rsidR="00185420">
        <w:rPr>
          <w:rFonts w:ascii="Times New Roman" w:hAnsi="Times New Roman" w:cs="Times New Roman"/>
          <w:sz w:val="28"/>
          <w:szCs w:val="28"/>
        </w:rPr>
        <w:t xml:space="preserve">краеведческую </w:t>
      </w:r>
      <w:r w:rsidRPr="00A64A12">
        <w:rPr>
          <w:rFonts w:ascii="Times New Roman" w:hAnsi="Times New Roman" w:cs="Times New Roman"/>
          <w:sz w:val="28"/>
          <w:szCs w:val="28"/>
        </w:rPr>
        <w:t>терминологию, как элемент общекультурной речи;</w:t>
      </w: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 xml:space="preserve">2.получат </w:t>
      </w:r>
      <w:r w:rsidRPr="00A64A12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A64A12">
        <w:rPr>
          <w:rFonts w:ascii="Times New Roman" w:hAnsi="Times New Roman" w:cs="Times New Roman"/>
          <w:sz w:val="28"/>
          <w:szCs w:val="28"/>
        </w:rPr>
        <w:t>познаватель</w:t>
      </w:r>
      <w:r w:rsidR="00CC17D7" w:rsidRPr="00A64A12">
        <w:rPr>
          <w:rFonts w:ascii="Times New Roman" w:hAnsi="Times New Roman" w:cs="Times New Roman"/>
          <w:sz w:val="28"/>
          <w:szCs w:val="28"/>
        </w:rPr>
        <w:t>ных интересов на экскурсиях</w:t>
      </w:r>
      <w:r w:rsidRPr="00A64A12">
        <w:rPr>
          <w:rFonts w:ascii="Times New Roman" w:hAnsi="Times New Roman" w:cs="Times New Roman"/>
          <w:sz w:val="28"/>
          <w:szCs w:val="28"/>
        </w:rPr>
        <w:t xml:space="preserve"> и практических работ</w:t>
      </w:r>
      <w:r w:rsidR="00CC17D7" w:rsidRPr="00A64A12">
        <w:rPr>
          <w:rFonts w:ascii="Times New Roman" w:hAnsi="Times New Roman" w:cs="Times New Roman"/>
          <w:sz w:val="28"/>
          <w:szCs w:val="28"/>
        </w:rPr>
        <w:t>ах</w:t>
      </w:r>
      <w:r w:rsidRPr="00A64A12">
        <w:rPr>
          <w:rFonts w:ascii="Times New Roman" w:hAnsi="Times New Roman" w:cs="Times New Roman"/>
          <w:sz w:val="28"/>
          <w:szCs w:val="28"/>
        </w:rPr>
        <w:t>, самостоятельного приобретения знаний  из различных источнико</w:t>
      </w:r>
      <w:r w:rsidR="00CC17D7" w:rsidRPr="00A64A12">
        <w:rPr>
          <w:rFonts w:ascii="Times New Roman" w:hAnsi="Times New Roman" w:cs="Times New Roman"/>
          <w:sz w:val="28"/>
          <w:szCs w:val="28"/>
        </w:rPr>
        <w:t>в информации и жизненного опыта, экологического</w:t>
      </w:r>
      <w:r w:rsidR="00185420">
        <w:rPr>
          <w:rFonts w:ascii="Times New Roman" w:hAnsi="Times New Roman" w:cs="Times New Roman"/>
          <w:sz w:val="28"/>
          <w:szCs w:val="28"/>
        </w:rPr>
        <w:t>, патриотического</w:t>
      </w:r>
      <w:r w:rsidR="00CC17D7" w:rsidRPr="00A64A12">
        <w:rPr>
          <w:rFonts w:ascii="Times New Roman" w:hAnsi="Times New Roman" w:cs="Times New Roman"/>
          <w:sz w:val="28"/>
          <w:szCs w:val="28"/>
        </w:rPr>
        <w:t xml:space="preserve"> мышления;</w:t>
      </w: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 xml:space="preserve">3. научатся </w:t>
      </w:r>
      <w:r w:rsidRPr="00A64A12">
        <w:rPr>
          <w:rFonts w:ascii="Times New Roman" w:hAnsi="Times New Roman" w:cs="Times New Roman"/>
          <w:bCs/>
          <w:sz w:val="28"/>
          <w:szCs w:val="28"/>
        </w:rPr>
        <w:t xml:space="preserve">применять полученные знания и умения </w:t>
      </w:r>
      <w:r w:rsidRPr="00A64A12">
        <w:rPr>
          <w:rFonts w:ascii="Times New Roman" w:hAnsi="Times New Roman" w:cs="Times New Roman"/>
          <w:sz w:val="28"/>
          <w:szCs w:val="28"/>
        </w:rPr>
        <w:t xml:space="preserve"> для обеспечения экологической безопасности в повседневной жизни, предупреждения явлений, наносящих вред здоровью человека и окружающей среде.</w:t>
      </w: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>4.</w:t>
      </w:r>
      <w:r w:rsidR="00CC17D7" w:rsidRPr="00A64A12">
        <w:rPr>
          <w:rFonts w:ascii="Times New Roman" w:hAnsi="Times New Roman" w:cs="Times New Roman"/>
          <w:sz w:val="28"/>
          <w:szCs w:val="28"/>
        </w:rPr>
        <w:t xml:space="preserve">проникнуться важностью </w:t>
      </w:r>
      <w:r w:rsidR="006D226C">
        <w:rPr>
          <w:rFonts w:ascii="Times New Roman" w:hAnsi="Times New Roman" w:cs="Times New Roman"/>
          <w:sz w:val="28"/>
          <w:szCs w:val="28"/>
        </w:rPr>
        <w:t>межэтнической и</w:t>
      </w:r>
      <w:r w:rsidR="006D226C" w:rsidRPr="006D226C">
        <w:rPr>
          <w:rFonts w:ascii="Times New Roman" w:hAnsi="Times New Roman" w:cs="Times New Roman"/>
          <w:sz w:val="28"/>
          <w:szCs w:val="28"/>
        </w:rPr>
        <w:t xml:space="preserve"> </w:t>
      </w:r>
      <w:r w:rsidR="006D226C">
        <w:rPr>
          <w:rFonts w:ascii="Times New Roman" w:hAnsi="Times New Roman" w:cs="Times New Roman"/>
          <w:sz w:val="28"/>
          <w:szCs w:val="28"/>
        </w:rPr>
        <w:t>межконфессиональных</w:t>
      </w:r>
      <w:r w:rsidR="006D226C" w:rsidRPr="00A64A12">
        <w:rPr>
          <w:rFonts w:ascii="Times New Roman" w:hAnsi="Times New Roman" w:cs="Times New Roman"/>
          <w:sz w:val="28"/>
          <w:szCs w:val="28"/>
        </w:rPr>
        <w:t xml:space="preserve"> </w:t>
      </w:r>
      <w:r w:rsidR="00CC17D7" w:rsidRPr="00A64A12">
        <w:rPr>
          <w:rFonts w:ascii="Times New Roman" w:hAnsi="Times New Roman" w:cs="Times New Roman"/>
          <w:sz w:val="28"/>
          <w:szCs w:val="28"/>
        </w:rPr>
        <w:t>этических и правовых норм</w:t>
      </w:r>
      <w:r w:rsidR="006D226C">
        <w:rPr>
          <w:rFonts w:ascii="Times New Roman" w:hAnsi="Times New Roman" w:cs="Times New Roman"/>
          <w:sz w:val="28"/>
          <w:szCs w:val="28"/>
        </w:rPr>
        <w:t>,</w:t>
      </w:r>
      <w:r w:rsidR="00CC17D7" w:rsidRPr="00A64A12">
        <w:rPr>
          <w:rFonts w:ascii="Times New Roman" w:hAnsi="Times New Roman" w:cs="Times New Roman"/>
          <w:sz w:val="28"/>
          <w:szCs w:val="28"/>
        </w:rPr>
        <w:t xml:space="preserve"> </w:t>
      </w:r>
      <w:r w:rsidRPr="00A64A12">
        <w:rPr>
          <w:rFonts w:ascii="Times New Roman" w:hAnsi="Times New Roman" w:cs="Times New Roman"/>
          <w:sz w:val="28"/>
          <w:szCs w:val="28"/>
        </w:rPr>
        <w:t xml:space="preserve">готовности к  общественной деятельности </w:t>
      </w:r>
      <w:r w:rsidR="006D226C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Pr="00A64A12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94D9F" w:rsidRPr="00A64A12" w:rsidRDefault="00CC17D7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>5.приобретут опыт и знания в просветительской, природоохранной и естественнонаучной сферах;</w:t>
      </w:r>
    </w:p>
    <w:p w:rsidR="00CC17D7" w:rsidRPr="00A64A12" w:rsidRDefault="00687734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>6</w:t>
      </w:r>
      <w:r w:rsidR="006D226C">
        <w:rPr>
          <w:rFonts w:ascii="Times New Roman" w:hAnsi="Times New Roman" w:cs="Times New Roman"/>
          <w:sz w:val="28"/>
          <w:szCs w:val="28"/>
        </w:rPr>
        <w:t>.</w:t>
      </w:r>
      <w:r w:rsidR="00CC17D7" w:rsidRPr="00A64A12">
        <w:rPr>
          <w:rFonts w:ascii="Times New Roman" w:hAnsi="Times New Roman" w:cs="Times New Roman"/>
          <w:sz w:val="28"/>
          <w:szCs w:val="28"/>
        </w:rPr>
        <w:t xml:space="preserve"> внесут вклад в ул</w:t>
      </w:r>
      <w:r w:rsidR="006D226C">
        <w:rPr>
          <w:rFonts w:ascii="Times New Roman" w:hAnsi="Times New Roman" w:cs="Times New Roman"/>
          <w:sz w:val="28"/>
          <w:szCs w:val="28"/>
        </w:rPr>
        <w:t>учшение экологии родного края</w:t>
      </w:r>
      <w:r w:rsidR="00A41DF5">
        <w:rPr>
          <w:rFonts w:ascii="Times New Roman" w:hAnsi="Times New Roman" w:cs="Times New Roman"/>
          <w:sz w:val="28"/>
          <w:szCs w:val="28"/>
        </w:rPr>
        <w:t xml:space="preserve">, </w:t>
      </w:r>
      <w:r w:rsidR="006D226C">
        <w:rPr>
          <w:rFonts w:ascii="Times New Roman" w:hAnsi="Times New Roman" w:cs="Times New Roman"/>
          <w:sz w:val="28"/>
          <w:szCs w:val="28"/>
        </w:rPr>
        <w:t>в пополнение копилки этнографического материала родного района.</w:t>
      </w:r>
    </w:p>
    <w:p w:rsidR="00D56F58" w:rsidRPr="00A64A12" w:rsidRDefault="00CC17D7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>7.п</w:t>
      </w:r>
      <w:r w:rsidR="006D226C">
        <w:rPr>
          <w:rFonts w:ascii="Times New Roman" w:hAnsi="Times New Roman" w:cs="Times New Roman"/>
          <w:sz w:val="28"/>
          <w:szCs w:val="28"/>
        </w:rPr>
        <w:t xml:space="preserve">олучат поддержку Всероссийских краеведческих </w:t>
      </w:r>
      <w:r w:rsidRPr="00A64A12">
        <w:rPr>
          <w:rFonts w:ascii="Times New Roman" w:hAnsi="Times New Roman" w:cs="Times New Roman"/>
          <w:sz w:val="28"/>
          <w:szCs w:val="28"/>
        </w:rPr>
        <w:t xml:space="preserve"> организаций в реализации своего социального проекта,</w:t>
      </w:r>
      <w:r w:rsidR="00D56F58" w:rsidRPr="00A64A12">
        <w:rPr>
          <w:rFonts w:ascii="Times New Roman" w:hAnsi="Times New Roman" w:cs="Times New Roman"/>
          <w:sz w:val="28"/>
          <w:szCs w:val="28"/>
        </w:rPr>
        <w:t xml:space="preserve"> </w:t>
      </w:r>
      <w:r w:rsidRPr="00A64A12">
        <w:rPr>
          <w:rFonts w:ascii="Times New Roman" w:hAnsi="Times New Roman" w:cs="Times New Roman"/>
          <w:sz w:val="28"/>
          <w:szCs w:val="28"/>
        </w:rPr>
        <w:t>смогут  расширить масштаб деятельности и повысить эффективность реализуемых мероприятий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F58" w:rsidRPr="00A64A12" w:rsidRDefault="006D226C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6F58" w:rsidRPr="00A64A12">
        <w:rPr>
          <w:rFonts w:ascii="Times New Roman" w:hAnsi="Times New Roman" w:cs="Times New Roman"/>
          <w:sz w:val="28"/>
          <w:szCs w:val="28"/>
        </w:rPr>
        <w:t xml:space="preserve">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кружке дополнительного образования </w:t>
      </w:r>
      <w:r w:rsidR="00D56F58" w:rsidRPr="00A64A12">
        <w:rPr>
          <w:rFonts w:ascii="Times New Roman" w:hAnsi="Times New Roman" w:cs="Times New Roman"/>
          <w:sz w:val="28"/>
          <w:szCs w:val="28"/>
        </w:rPr>
        <w:t>создаст условия для формирования у учащихся универсальных учебных действий.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64A12">
        <w:rPr>
          <w:rFonts w:ascii="Times New Roman" w:hAnsi="Times New Roman" w:cs="Times New Roman"/>
          <w:b/>
          <w:iCs/>
          <w:sz w:val="28"/>
          <w:szCs w:val="28"/>
        </w:rPr>
        <w:t>Личностных УУД: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осознание ценности</w:t>
      </w:r>
      <w:r w:rsidR="006D226C">
        <w:rPr>
          <w:rFonts w:ascii="Times New Roman" w:hAnsi="Times New Roman" w:cs="Times New Roman"/>
          <w:iCs/>
          <w:sz w:val="28"/>
          <w:szCs w:val="28"/>
        </w:rPr>
        <w:t xml:space="preserve"> краеведческих</w:t>
      </w:r>
      <w:r w:rsidRPr="00A64A12">
        <w:rPr>
          <w:rFonts w:ascii="Times New Roman" w:hAnsi="Times New Roman" w:cs="Times New Roman"/>
          <w:iCs/>
          <w:sz w:val="28"/>
          <w:szCs w:val="28"/>
        </w:rPr>
        <w:t xml:space="preserve">  знаний,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приобретение установок ответственного поведения в</w:t>
      </w:r>
      <w:r w:rsidR="006D226C">
        <w:rPr>
          <w:rFonts w:ascii="Times New Roman" w:hAnsi="Times New Roman" w:cs="Times New Roman"/>
          <w:iCs/>
          <w:sz w:val="28"/>
          <w:szCs w:val="28"/>
        </w:rPr>
        <w:t xml:space="preserve"> социально разнообразной</w:t>
      </w:r>
      <w:r w:rsidRPr="00A64A12">
        <w:rPr>
          <w:rFonts w:ascii="Times New Roman" w:hAnsi="Times New Roman" w:cs="Times New Roman"/>
          <w:iCs/>
          <w:sz w:val="28"/>
          <w:szCs w:val="28"/>
        </w:rPr>
        <w:t xml:space="preserve"> среде,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lastRenderedPageBreak/>
        <w:t>- эмоционально-ценностное отношение к</w:t>
      </w:r>
      <w:r w:rsidR="006D226C">
        <w:rPr>
          <w:rFonts w:ascii="Times New Roman" w:hAnsi="Times New Roman" w:cs="Times New Roman"/>
          <w:iCs/>
          <w:sz w:val="28"/>
          <w:szCs w:val="28"/>
        </w:rPr>
        <w:t xml:space="preserve"> родному краю, к природе Омского Прииртышья</w:t>
      </w:r>
      <w:r w:rsidRPr="00A64A12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D56F58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патриотизм</w:t>
      </w:r>
      <w:r w:rsidR="006D226C">
        <w:rPr>
          <w:rFonts w:ascii="Times New Roman" w:hAnsi="Times New Roman" w:cs="Times New Roman"/>
          <w:iCs/>
          <w:sz w:val="28"/>
          <w:szCs w:val="28"/>
        </w:rPr>
        <w:t>, через любовь к родной природе,</w:t>
      </w:r>
      <w:r w:rsidR="00E715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226C">
        <w:rPr>
          <w:rFonts w:ascii="Times New Roman" w:hAnsi="Times New Roman" w:cs="Times New Roman"/>
          <w:iCs/>
          <w:sz w:val="28"/>
          <w:szCs w:val="28"/>
        </w:rPr>
        <w:t>культуре,</w:t>
      </w:r>
      <w:r w:rsidR="00E715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226C">
        <w:rPr>
          <w:rFonts w:ascii="Times New Roman" w:hAnsi="Times New Roman" w:cs="Times New Roman"/>
          <w:iCs/>
          <w:sz w:val="28"/>
          <w:szCs w:val="28"/>
        </w:rPr>
        <w:t>истории.</w:t>
      </w:r>
    </w:p>
    <w:p w:rsidR="002C5DF2" w:rsidRPr="00A64A12" w:rsidRDefault="002C5DF2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64A12">
        <w:rPr>
          <w:rFonts w:ascii="Times New Roman" w:hAnsi="Times New Roman" w:cs="Times New Roman"/>
          <w:b/>
          <w:iCs/>
          <w:sz w:val="28"/>
          <w:szCs w:val="28"/>
        </w:rPr>
        <w:t>Регулятивные УУД: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способность к самостоятельному приобретению знаний и умений;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умение организовывать свою деятельность;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определение  целей и задач проектов и других форм работы;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выбирать средства   и применять их на практике;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оценивать достигнутые результаты.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64A12">
        <w:rPr>
          <w:rFonts w:ascii="Times New Roman" w:hAnsi="Times New Roman" w:cs="Times New Roman"/>
          <w:b/>
          <w:iCs/>
          <w:sz w:val="28"/>
          <w:szCs w:val="28"/>
        </w:rPr>
        <w:t>Познавательные УУД: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 xml:space="preserve">- вести самостоятельный поиск, анализ, отбор информации, 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 xml:space="preserve">-создавать схемы с выделением существенных характеристик объекта. 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 xml:space="preserve">- подавать информацию, анализировать и оценивать ее достоверность. 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64A12">
        <w:rPr>
          <w:rFonts w:ascii="Times New Roman" w:hAnsi="Times New Roman" w:cs="Times New Roman"/>
          <w:b/>
          <w:iCs/>
          <w:sz w:val="28"/>
          <w:szCs w:val="28"/>
        </w:rPr>
        <w:t>Коммуникативные УУД:</w:t>
      </w:r>
    </w:p>
    <w:p w:rsidR="00D56F58" w:rsidRPr="00A64A12" w:rsidRDefault="00D56F58" w:rsidP="00D56F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64A12">
        <w:rPr>
          <w:rFonts w:ascii="Times New Roman" w:hAnsi="Times New Roman" w:cs="Times New Roman"/>
          <w:iCs/>
          <w:sz w:val="28"/>
          <w:szCs w:val="28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 xml:space="preserve">Программа деятельности школьного экологического отряда рассчитана на 1 год и включает </w:t>
      </w:r>
      <w:r w:rsidRPr="00A64A12">
        <w:rPr>
          <w:rFonts w:ascii="Times New Roman" w:hAnsi="Times New Roman" w:cs="Times New Roman"/>
          <w:b/>
          <w:sz w:val="28"/>
          <w:szCs w:val="28"/>
        </w:rPr>
        <w:t xml:space="preserve">три направления </w:t>
      </w:r>
      <w:r w:rsidR="00E7154A">
        <w:rPr>
          <w:rFonts w:ascii="Times New Roman" w:hAnsi="Times New Roman" w:cs="Times New Roman"/>
          <w:b/>
          <w:sz w:val="28"/>
          <w:szCs w:val="28"/>
        </w:rPr>
        <w:t xml:space="preserve">краеведческой </w:t>
      </w:r>
      <w:r w:rsidRPr="00A64A1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A64A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 xml:space="preserve">- просветительская; </w:t>
      </w:r>
    </w:p>
    <w:p w:rsidR="00094D9F" w:rsidRPr="00A64A12" w:rsidRDefault="00094D9F" w:rsidP="00D5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 xml:space="preserve">- общественно-полезная;   </w:t>
      </w:r>
    </w:p>
    <w:p w:rsidR="00D56F58" w:rsidRDefault="00094D9F" w:rsidP="0036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>- учебно-познавательная.</w:t>
      </w:r>
    </w:p>
    <w:p w:rsidR="00956A53" w:rsidRDefault="00956A53" w:rsidP="0036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F2" w:rsidRPr="00A64A12" w:rsidRDefault="002C5DF2" w:rsidP="0036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F58" w:rsidRPr="00A64A12" w:rsidRDefault="00D56F58" w:rsidP="00D5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A12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3632DA" w:rsidRPr="00A6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285">
        <w:rPr>
          <w:rFonts w:ascii="Times New Roman" w:hAnsi="Times New Roman" w:cs="Times New Roman"/>
          <w:b/>
          <w:bCs/>
          <w:sz w:val="28"/>
          <w:szCs w:val="28"/>
        </w:rPr>
        <w:t>(68</w:t>
      </w:r>
      <w:r w:rsidR="003632DA" w:rsidRPr="00A64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4285">
        <w:rPr>
          <w:rFonts w:ascii="Times New Roman" w:hAnsi="Times New Roman" w:cs="Times New Roman"/>
          <w:b/>
          <w:bCs/>
          <w:sz w:val="28"/>
          <w:szCs w:val="28"/>
        </w:rPr>
        <w:t>часов, 2</w:t>
      </w:r>
      <w:r w:rsidRPr="00A64A12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60428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64A12">
        <w:rPr>
          <w:rFonts w:ascii="Times New Roman" w:hAnsi="Times New Roman" w:cs="Times New Roman"/>
          <w:b/>
          <w:bCs/>
          <w:sz w:val="28"/>
          <w:szCs w:val="28"/>
        </w:rPr>
        <w:t xml:space="preserve"> в неделю)</w:t>
      </w:r>
    </w:p>
    <w:p w:rsidR="00D56F58" w:rsidRPr="00A64A12" w:rsidRDefault="003632DA" w:rsidP="00D5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A1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4285">
        <w:rPr>
          <w:rFonts w:ascii="Times New Roman" w:hAnsi="Times New Roman" w:cs="Times New Roman"/>
          <w:b/>
          <w:sz w:val="28"/>
          <w:szCs w:val="28"/>
        </w:rPr>
        <w:t>Введение (4</w:t>
      </w:r>
      <w:r w:rsidR="00D56F58" w:rsidRPr="00A64A12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68155E" w:rsidRPr="0068155E">
        <w:rPr>
          <w:rFonts w:ascii="Times New Roman" w:hAnsi="Times New Roman" w:cs="Times New Roman"/>
          <w:sz w:val="28"/>
          <w:szCs w:val="28"/>
        </w:rPr>
        <w:t xml:space="preserve"> </w:t>
      </w:r>
      <w:r w:rsidR="0068155E" w:rsidRPr="00A64A12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68155E">
        <w:rPr>
          <w:rFonts w:ascii="Times New Roman" w:hAnsi="Times New Roman" w:cs="Times New Roman"/>
          <w:sz w:val="28"/>
          <w:szCs w:val="28"/>
        </w:rPr>
        <w:t>.</w:t>
      </w:r>
      <w:r w:rsidR="0068155E" w:rsidRPr="0068155E">
        <w:rPr>
          <w:rFonts w:ascii="Times New Roman" w:hAnsi="Times New Roman" w:cs="Times New Roman"/>
          <w:sz w:val="28"/>
          <w:szCs w:val="28"/>
        </w:rPr>
        <w:t xml:space="preserve"> </w:t>
      </w:r>
      <w:r w:rsidR="0068155E" w:rsidRPr="00A64A12">
        <w:rPr>
          <w:rFonts w:ascii="Times New Roman" w:hAnsi="Times New Roman" w:cs="Times New Roman"/>
          <w:sz w:val="28"/>
          <w:szCs w:val="28"/>
        </w:rPr>
        <w:t>Планирование деятельности</w:t>
      </w:r>
      <w:r w:rsidR="0068155E">
        <w:rPr>
          <w:rFonts w:ascii="Times New Roman" w:hAnsi="Times New Roman" w:cs="Times New Roman"/>
          <w:sz w:val="28"/>
          <w:szCs w:val="28"/>
        </w:rPr>
        <w:t>.</w:t>
      </w:r>
    </w:p>
    <w:p w:rsidR="002C5DF2" w:rsidRDefault="003632DA" w:rsidP="00D5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A12">
        <w:rPr>
          <w:rFonts w:ascii="Times New Roman" w:hAnsi="Times New Roman" w:cs="Times New Roman"/>
          <w:b/>
          <w:sz w:val="28"/>
          <w:szCs w:val="28"/>
        </w:rPr>
        <w:t>2.</w:t>
      </w:r>
      <w:r w:rsidR="00D56F58" w:rsidRPr="00681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55E" w:rsidRPr="0068155E">
        <w:rPr>
          <w:rFonts w:ascii="Times New Roman" w:hAnsi="Times New Roman" w:cs="Times New Roman"/>
          <w:b/>
          <w:sz w:val="28"/>
          <w:szCs w:val="28"/>
        </w:rPr>
        <w:t xml:space="preserve">Подготовка к проектам и акциям </w:t>
      </w:r>
      <w:r w:rsidR="00604285">
        <w:rPr>
          <w:rFonts w:ascii="Times New Roman" w:hAnsi="Times New Roman" w:cs="Times New Roman"/>
          <w:b/>
          <w:sz w:val="28"/>
          <w:szCs w:val="28"/>
        </w:rPr>
        <w:t>(24</w:t>
      </w:r>
      <w:r w:rsidR="00D56F58" w:rsidRPr="00A64A1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2C5DF2" w:rsidRDefault="0068155E" w:rsidP="00D56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5E">
        <w:rPr>
          <w:rFonts w:ascii="Times New Roman" w:hAnsi="Times New Roman" w:cs="Times New Roman"/>
          <w:sz w:val="28"/>
          <w:szCs w:val="28"/>
        </w:rPr>
        <w:t xml:space="preserve"> </w:t>
      </w:r>
      <w:r w:rsidRPr="00A64A12">
        <w:rPr>
          <w:rFonts w:ascii="Times New Roman" w:hAnsi="Times New Roman" w:cs="Times New Roman"/>
          <w:sz w:val="28"/>
          <w:szCs w:val="28"/>
        </w:rPr>
        <w:t>«</w:t>
      </w:r>
      <w:r w:rsidR="00510538">
        <w:rPr>
          <w:rFonts w:ascii="Times New Roman" w:hAnsi="Times New Roman" w:cs="Times New Roman"/>
          <w:sz w:val="28"/>
          <w:szCs w:val="28"/>
        </w:rPr>
        <w:t>Семья – семь Я</w:t>
      </w:r>
      <w:r w:rsidR="002F5EF5">
        <w:rPr>
          <w:rFonts w:ascii="Times New Roman" w:hAnsi="Times New Roman" w:cs="Times New Roman"/>
          <w:sz w:val="28"/>
          <w:szCs w:val="28"/>
        </w:rPr>
        <w:t>, р</w:t>
      </w:r>
      <w:r w:rsidR="00510538">
        <w:rPr>
          <w:rFonts w:ascii="Times New Roman" w:hAnsi="Times New Roman" w:cs="Times New Roman"/>
          <w:sz w:val="28"/>
          <w:szCs w:val="28"/>
        </w:rPr>
        <w:t>одословная моей семьи</w:t>
      </w:r>
      <w:r w:rsidRPr="00A64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5DF2" w:rsidRDefault="0068155E" w:rsidP="00D56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5E">
        <w:rPr>
          <w:rFonts w:ascii="Times New Roman" w:hAnsi="Times New Roman" w:cs="Times New Roman"/>
          <w:sz w:val="28"/>
          <w:szCs w:val="28"/>
        </w:rPr>
        <w:t xml:space="preserve"> </w:t>
      </w:r>
      <w:r w:rsidRPr="00A64A12">
        <w:rPr>
          <w:rFonts w:ascii="Times New Roman" w:hAnsi="Times New Roman" w:cs="Times New Roman"/>
          <w:sz w:val="28"/>
          <w:szCs w:val="28"/>
        </w:rPr>
        <w:t>«</w:t>
      </w:r>
      <w:r w:rsidR="00510538">
        <w:rPr>
          <w:rFonts w:ascii="Times New Roman" w:hAnsi="Times New Roman" w:cs="Times New Roman"/>
          <w:sz w:val="28"/>
          <w:szCs w:val="28"/>
        </w:rPr>
        <w:t>Семейные традиции, семейные реликвии</w:t>
      </w:r>
      <w:r w:rsidRPr="00A64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5DF2" w:rsidRDefault="0068155E" w:rsidP="00D56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0538">
        <w:rPr>
          <w:rFonts w:ascii="Times New Roman" w:hAnsi="Times New Roman" w:cs="Times New Roman"/>
          <w:sz w:val="28"/>
          <w:szCs w:val="28"/>
        </w:rPr>
        <w:t>Музеи азовского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6A53">
        <w:rPr>
          <w:rFonts w:ascii="Times New Roman" w:hAnsi="Times New Roman" w:cs="Times New Roman"/>
          <w:sz w:val="28"/>
          <w:szCs w:val="28"/>
        </w:rPr>
        <w:t>,</w:t>
      </w:r>
    </w:p>
    <w:p w:rsidR="002C5DF2" w:rsidRDefault="00B55FE6" w:rsidP="00D56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0538">
        <w:rPr>
          <w:rFonts w:ascii="Times New Roman" w:hAnsi="Times New Roman" w:cs="Times New Roman"/>
          <w:sz w:val="28"/>
          <w:szCs w:val="28"/>
        </w:rPr>
        <w:t>Знай,</w:t>
      </w:r>
      <w:r>
        <w:rPr>
          <w:rFonts w:ascii="Times New Roman" w:hAnsi="Times New Roman" w:cs="Times New Roman"/>
          <w:sz w:val="28"/>
          <w:szCs w:val="28"/>
        </w:rPr>
        <w:t xml:space="preserve"> свой родной край!», </w:t>
      </w:r>
    </w:p>
    <w:p w:rsidR="002C5DF2" w:rsidRDefault="00B55FE6" w:rsidP="00D56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A12">
        <w:rPr>
          <w:rFonts w:ascii="Times New Roman" w:hAnsi="Times New Roman" w:cs="Times New Roman"/>
          <w:sz w:val="28"/>
          <w:szCs w:val="28"/>
        </w:rPr>
        <w:t>«</w:t>
      </w:r>
      <w:r w:rsidR="00510538">
        <w:rPr>
          <w:rFonts w:ascii="Times New Roman" w:hAnsi="Times New Roman" w:cs="Times New Roman"/>
          <w:sz w:val="28"/>
          <w:szCs w:val="28"/>
        </w:rPr>
        <w:t>Книга памяти азовского района</w:t>
      </w:r>
      <w:r w:rsidRPr="00A64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5DF2" w:rsidRDefault="00B55FE6" w:rsidP="00D56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A12">
        <w:rPr>
          <w:rFonts w:ascii="Times New Roman" w:hAnsi="Times New Roman" w:cs="Times New Roman"/>
          <w:sz w:val="28"/>
          <w:szCs w:val="28"/>
        </w:rPr>
        <w:t>«</w:t>
      </w:r>
      <w:r w:rsidR="00510538">
        <w:rPr>
          <w:rFonts w:ascii="Times New Roman" w:hAnsi="Times New Roman" w:cs="Times New Roman"/>
          <w:sz w:val="28"/>
          <w:szCs w:val="28"/>
        </w:rPr>
        <w:t xml:space="preserve">Азовский район, как немецкий национальный </w:t>
      </w:r>
      <w:r w:rsidRPr="00A64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5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DF2" w:rsidRDefault="00B55FE6" w:rsidP="00D56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«Сделано с заботой»,</w:t>
      </w:r>
      <w:r w:rsidR="00510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F58" w:rsidRPr="00A64A12" w:rsidRDefault="00B55FE6" w:rsidP="00D5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0538">
        <w:rPr>
          <w:rFonts w:ascii="Times New Roman" w:hAnsi="Times New Roman" w:cs="Times New Roman"/>
          <w:sz w:val="28"/>
          <w:szCs w:val="28"/>
        </w:rPr>
        <w:t xml:space="preserve">Краеведческие  </w:t>
      </w:r>
      <w:r>
        <w:rPr>
          <w:rFonts w:ascii="Times New Roman" w:hAnsi="Times New Roman" w:cs="Times New Roman"/>
          <w:sz w:val="28"/>
          <w:szCs w:val="28"/>
        </w:rPr>
        <w:t>профессии»</w:t>
      </w:r>
      <w:r w:rsidR="002C5DF2">
        <w:rPr>
          <w:rFonts w:ascii="Times New Roman" w:hAnsi="Times New Roman" w:cs="Times New Roman"/>
          <w:sz w:val="28"/>
          <w:szCs w:val="28"/>
        </w:rPr>
        <w:t xml:space="preserve"> и «Профессии нужные в родном краю»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510538">
        <w:rPr>
          <w:rFonts w:ascii="Times New Roman" w:hAnsi="Times New Roman" w:cs="Times New Roman"/>
          <w:sz w:val="28"/>
          <w:szCs w:val="28"/>
        </w:rPr>
        <w:t xml:space="preserve">Краеведение </w:t>
      </w:r>
      <w:r>
        <w:rPr>
          <w:rFonts w:ascii="Times New Roman" w:hAnsi="Times New Roman" w:cs="Times New Roman"/>
          <w:sz w:val="28"/>
          <w:szCs w:val="28"/>
        </w:rPr>
        <w:t xml:space="preserve">в фотообъективе» </w:t>
      </w:r>
      <w:r w:rsidRPr="00A6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DF2" w:rsidRDefault="00B55FE6" w:rsidP="00D5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FE6">
        <w:rPr>
          <w:rFonts w:ascii="Times New Roman" w:hAnsi="Times New Roman" w:cs="Times New Roman"/>
          <w:b/>
          <w:sz w:val="28"/>
          <w:szCs w:val="28"/>
        </w:rPr>
        <w:t>3.Реализация проектов и акций (</w:t>
      </w:r>
      <w:r w:rsidR="00604285">
        <w:rPr>
          <w:rFonts w:ascii="Times New Roman" w:hAnsi="Times New Roman" w:cs="Times New Roman"/>
          <w:b/>
          <w:sz w:val="28"/>
          <w:szCs w:val="28"/>
        </w:rPr>
        <w:t>24 часа</w:t>
      </w:r>
      <w:r w:rsidRPr="00B55FE6">
        <w:rPr>
          <w:rFonts w:ascii="Times New Roman" w:hAnsi="Times New Roman" w:cs="Times New Roman"/>
          <w:b/>
          <w:sz w:val="28"/>
          <w:szCs w:val="28"/>
        </w:rPr>
        <w:t>)</w:t>
      </w:r>
    </w:p>
    <w:p w:rsidR="00B55FE6" w:rsidRPr="00B55FE6" w:rsidRDefault="00604285" w:rsidP="00D5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Игры и викторины (16</w:t>
      </w:r>
      <w:r w:rsidR="00B55FE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632DA" w:rsidRDefault="003632DA" w:rsidP="003632DA">
      <w:pPr>
        <w:pStyle w:val="020"/>
        <w:spacing w:after="0"/>
        <w:ind w:firstLine="0"/>
        <w:jc w:val="left"/>
        <w:rPr>
          <w:rFonts w:ascii="Times New Roman" w:eastAsia="Calibri" w:hAnsi="Times New Roman" w:cs="Times New Roman"/>
          <w:b/>
        </w:rPr>
      </w:pPr>
    </w:p>
    <w:p w:rsidR="00604285" w:rsidRDefault="00604285" w:rsidP="003632DA">
      <w:pPr>
        <w:pStyle w:val="020"/>
        <w:spacing w:after="0"/>
        <w:ind w:firstLine="0"/>
        <w:jc w:val="left"/>
        <w:rPr>
          <w:rFonts w:ascii="Times New Roman" w:eastAsia="Calibri" w:hAnsi="Times New Roman" w:cs="Times New Roman"/>
          <w:b/>
        </w:rPr>
      </w:pPr>
    </w:p>
    <w:p w:rsidR="00604285" w:rsidRDefault="00604285" w:rsidP="003632DA">
      <w:pPr>
        <w:pStyle w:val="020"/>
        <w:spacing w:after="0"/>
        <w:ind w:firstLine="0"/>
        <w:jc w:val="left"/>
        <w:rPr>
          <w:rFonts w:ascii="Times New Roman" w:eastAsia="Calibri" w:hAnsi="Times New Roman" w:cs="Times New Roman"/>
          <w:b/>
        </w:rPr>
      </w:pPr>
    </w:p>
    <w:p w:rsidR="00604285" w:rsidRDefault="00604285" w:rsidP="003632DA">
      <w:pPr>
        <w:pStyle w:val="020"/>
        <w:spacing w:after="0"/>
        <w:ind w:firstLine="0"/>
        <w:jc w:val="left"/>
        <w:rPr>
          <w:rFonts w:ascii="Times New Roman" w:eastAsia="Calibri" w:hAnsi="Times New Roman" w:cs="Times New Roman"/>
          <w:b/>
        </w:rPr>
      </w:pPr>
    </w:p>
    <w:p w:rsidR="00604285" w:rsidRDefault="00604285" w:rsidP="003632DA">
      <w:pPr>
        <w:pStyle w:val="020"/>
        <w:spacing w:after="0"/>
        <w:ind w:firstLine="0"/>
        <w:jc w:val="left"/>
        <w:rPr>
          <w:rFonts w:ascii="Times New Roman" w:eastAsia="Calibri" w:hAnsi="Times New Roman" w:cs="Times New Roman"/>
          <w:b/>
        </w:rPr>
      </w:pPr>
    </w:p>
    <w:p w:rsidR="00604285" w:rsidRPr="00A64A12" w:rsidRDefault="00604285" w:rsidP="003632DA">
      <w:pPr>
        <w:pStyle w:val="020"/>
        <w:spacing w:after="0"/>
        <w:ind w:firstLine="0"/>
        <w:jc w:val="left"/>
        <w:rPr>
          <w:rFonts w:ascii="Times New Roman" w:eastAsia="Calibri" w:hAnsi="Times New Roman" w:cs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245"/>
        <w:gridCol w:w="1136"/>
        <w:gridCol w:w="1557"/>
        <w:gridCol w:w="1276"/>
      </w:tblGrid>
      <w:tr w:rsidR="003632DA" w:rsidRPr="00A64A12" w:rsidTr="005B51DA">
        <w:trPr>
          <w:trHeight w:val="290"/>
        </w:trPr>
        <w:tc>
          <w:tcPr>
            <w:tcW w:w="851" w:type="dxa"/>
          </w:tcPr>
          <w:p w:rsidR="003632DA" w:rsidRPr="00A64A12" w:rsidRDefault="003632DA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64A12">
              <w:rPr>
                <w:sz w:val="28"/>
                <w:szCs w:val="28"/>
              </w:rPr>
              <w:t>п</w:t>
            </w:r>
            <w:proofErr w:type="gramEnd"/>
            <w:r w:rsidRPr="00A64A12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3632DA" w:rsidRPr="00A64A12" w:rsidRDefault="003632DA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969" w:type="dxa"/>
            <w:gridSpan w:val="3"/>
          </w:tcPr>
          <w:p w:rsidR="003632DA" w:rsidRPr="00A64A12" w:rsidRDefault="003632DA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t>Количество часов</w:t>
            </w:r>
          </w:p>
        </w:tc>
      </w:tr>
      <w:tr w:rsidR="003632DA" w:rsidRPr="00A64A12" w:rsidTr="005B51DA">
        <w:trPr>
          <w:trHeight w:val="442"/>
        </w:trPr>
        <w:tc>
          <w:tcPr>
            <w:tcW w:w="851" w:type="dxa"/>
          </w:tcPr>
          <w:p w:rsidR="003632DA" w:rsidRPr="00A64A12" w:rsidRDefault="003632DA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632DA" w:rsidRPr="00A64A12" w:rsidRDefault="003632DA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3632DA" w:rsidRPr="00A64A12" w:rsidRDefault="003632DA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t>Теория</w:t>
            </w:r>
          </w:p>
        </w:tc>
        <w:tc>
          <w:tcPr>
            <w:tcW w:w="1557" w:type="dxa"/>
          </w:tcPr>
          <w:p w:rsidR="003632DA" w:rsidRPr="00A64A12" w:rsidRDefault="003632DA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</w:tcPr>
          <w:p w:rsidR="003632DA" w:rsidRPr="00A64A12" w:rsidRDefault="003632DA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t>Всего</w:t>
            </w:r>
          </w:p>
        </w:tc>
      </w:tr>
      <w:tr w:rsidR="003632DA" w:rsidRPr="00A64A12" w:rsidTr="005B51DA">
        <w:trPr>
          <w:trHeight w:val="137"/>
        </w:trPr>
        <w:tc>
          <w:tcPr>
            <w:tcW w:w="851" w:type="dxa"/>
          </w:tcPr>
          <w:p w:rsidR="003632DA" w:rsidRPr="00A64A12" w:rsidRDefault="003632DA" w:rsidP="0068155E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3632DA" w:rsidRPr="00A64A12" w:rsidRDefault="00B55FE6" w:rsidP="0068155E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t>Техника безопасности</w:t>
            </w:r>
            <w:r>
              <w:rPr>
                <w:sz w:val="28"/>
                <w:szCs w:val="28"/>
              </w:rPr>
              <w:t>.</w:t>
            </w:r>
            <w:r w:rsidR="00C43B3E" w:rsidRPr="00A64A12">
              <w:rPr>
                <w:sz w:val="28"/>
                <w:szCs w:val="28"/>
              </w:rPr>
              <w:t xml:space="preserve"> Планирование деятельности</w:t>
            </w:r>
          </w:p>
        </w:tc>
        <w:tc>
          <w:tcPr>
            <w:tcW w:w="1136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3632DA" w:rsidRPr="00A64A12" w:rsidRDefault="003632DA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2DA" w:rsidRPr="00A64A12" w:rsidRDefault="0047191D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32DA" w:rsidRPr="00A64A12" w:rsidTr="005B51DA">
        <w:trPr>
          <w:trHeight w:val="587"/>
        </w:trPr>
        <w:tc>
          <w:tcPr>
            <w:tcW w:w="851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3632DA" w:rsidRPr="00A64A12" w:rsidRDefault="00C43B3E" w:rsidP="0063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Всемирный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туризма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Твоя точка на карте -</w:t>
            </w:r>
            <w:r w:rsidRPr="00C43B3E">
              <w:rPr>
                <w:rFonts w:ascii="Times New Roman" w:hAnsi="Times New Roman" w:cs="Times New Roman"/>
                <w:sz w:val="28"/>
                <w:szCs w:val="28"/>
              </w:rPr>
              <w:t xml:space="preserve"> село Азово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3632DA" w:rsidRPr="00A64A12" w:rsidRDefault="003632DA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2DA" w:rsidRPr="00A64A12" w:rsidRDefault="0047191D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32DA" w:rsidRPr="00A64A12" w:rsidTr="005B51DA">
        <w:trPr>
          <w:trHeight w:val="790"/>
        </w:trPr>
        <w:tc>
          <w:tcPr>
            <w:tcW w:w="851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3632DA" w:rsidRPr="00A64A12" w:rsidRDefault="002F5EF5" w:rsidP="0063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 – семь Я, родословная семьи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3632DA" w:rsidRPr="00A64A12" w:rsidRDefault="003632DA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2DA" w:rsidRPr="00A64A12" w:rsidRDefault="0047191D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32DA" w:rsidRPr="00A64A12" w:rsidTr="005B51DA">
        <w:trPr>
          <w:trHeight w:val="66"/>
        </w:trPr>
        <w:tc>
          <w:tcPr>
            <w:tcW w:w="851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3632DA" w:rsidRPr="00A64A12" w:rsidRDefault="002F5EF5" w:rsidP="0063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традиции, семейные реликвии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632DA" w:rsidRPr="00A64A12" w:rsidRDefault="0047191D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2DA" w:rsidRPr="00A64A12" w:rsidTr="005B51DA">
        <w:trPr>
          <w:trHeight w:val="66"/>
        </w:trPr>
        <w:tc>
          <w:tcPr>
            <w:tcW w:w="851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3632DA" w:rsidRPr="00A64A12" w:rsidRDefault="002F5EF5" w:rsidP="0063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«Музеи азовского района»</w:t>
            </w:r>
          </w:p>
        </w:tc>
        <w:tc>
          <w:tcPr>
            <w:tcW w:w="1136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632DA" w:rsidRPr="00A64A12" w:rsidRDefault="0047191D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2DA" w:rsidRPr="00A64A12" w:rsidTr="005B51DA">
        <w:trPr>
          <w:trHeight w:val="66"/>
        </w:trPr>
        <w:tc>
          <w:tcPr>
            <w:tcW w:w="851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3632DA" w:rsidRPr="00A64A12" w:rsidRDefault="002F5EF5" w:rsidP="0063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 свой родной край!»</w:t>
            </w:r>
            <w:r w:rsidR="004F7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632DA" w:rsidRPr="00A64A12" w:rsidRDefault="0047191D" w:rsidP="0068155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5FE6" w:rsidRPr="00A64A12" w:rsidTr="005B51DA">
        <w:trPr>
          <w:trHeight w:val="66"/>
        </w:trPr>
        <w:tc>
          <w:tcPr>
            <w:tcW w:w="851" w:type="dxa"/>
          </w:tcPr>
          <w:p w:rsidR="00B55FE6" w:rsidRPr="00A64A12" w:rsidRDefault="00B55FE6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B55FE6" w:rsidRPr="00A64A12" w:rsidRDefault="005B51DA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«Омские мотивы» – творческие люди села Азово-самодеятельные поэты, музыканты. Совместно с районной библиотекой</w:t>
            </w:r>
          </w:p>
        </w:tc>
        <w:tc>
          <w:tcPr>
            <w:tcW w:w="1136" w:type="dxa"/>
          </w:tcPr>
          <w:p w:rsidR="00B55FE6" w:rsidRPr="00A64A12" w:rsidRDefault="0047191D" w:rsidP="00001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55FE6" w:rsidRPr="00A64A12" w:rsidRDefault="0047191D" w:rsidP="00001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55FE6" w:rsidRPr="00A64A12" w:rsidRDefault="0047191D" w:rsidP="00001C9F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5FE6" w:rsidRPr="00A64A12" w:rsidTr="005B51DA">
        <w:trPr>
          <w:trHeight w:val="66"/>
        </w:trPr>
        <w:tc>
          <w:tcPr>
            <w:tcW w:w="851" w:type="dxa"/>
          </w:tcPr>
          <w:p w:rsidR="00B55FE6" w:rsidRPr="00A64A12" w:rsidRDefault="001D6C11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5FE6" w:rsidRPr="00A64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55FE6" w:rsidRPr="00A64A12" w:rsidRDefault="002F5EF5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 памяти азовского района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B55FE6" w:rsidRPr="00A64A12" w:rsidRDefault="0047191D" w:rsidP="00001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55FE6" w:rsidRPr="00A64A12" w:rsidRDefault="0047191D" w:rsidP="00001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5FE6" w:rsidRPr="00A64A12" w:rsidRDefault="0047191D" w:rsidP="00001C9F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5FE6" w:rsidRPr="00A64A12" w:rsidTr="005B51DA">
        <w:trPr>
          <w:trHeight w:val="298"/>
        </w:trPr>
        <w:tc>
          <w:tcPr>
            <w:tcW w:w="851" w:type="dxa"/>
          </w:tcPr>
          <w:p w:rsidR="00B55FE6" w:rsidRPr="00A64A12" w:rsidRDefault="001D6C11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5FE6" w:rsidRPr="00A64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55FE6" w:rsidRPr="00A64A12" w:rsidRDefault="00510538" w:rsidP="0051053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A64A1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Азовский район, как немецкий национальный </w:t>
            </w:r>
            <w:r w:rsidRPr="00A64A12">
              <w:rPr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B55FE6" w:rsidRPr="00A64A12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B55FE6" w:rsidRPr="00A64A12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55FE6" w:rsidRPr="00A64A12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D6C11" w:rsidRPr="00A64A12" w:rsidTr="005B51DA">
        <w:trPr>
          <w:trHeight w:val="66"/>
        </w:trPr>
        <w:tc>
          <w:tcPr>
            <w:tcW w:w="851" w:type="dxa"/>
          </w:tcPr>
          <w:p w:rsidR="001D6C11" w:rsidRPr="00A64A12" w:rsidRDefault="001D6C11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D6C11" w:rsidRPr="00A64A12" w:rsidRDefault="001D6C11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«Сделано с заботой»</w:t>
            </w:r>
          </w:p>
        </w:tc>
        <w:tc>
          <w:tcPr>
            <w:tcW w:w="1136" w:type="dxa"/>
          </w:tcPr>
          <w:p w:rsidR="001D6C11" w:rsidRPr="00A64A12" w:rsidRDefault="0047191D" w:rsidP="00001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1D6C11" w:rsidRPr="00A64A12" w:rsidRDefault="0047191D" w:rsidP="00001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D6C11" w:rsidRPr="00A64A12" w:rsidRDefault="0047191D" w:rsidP="00001C9F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6C11" w:rsidRPr="00A64A12" w:rsidTr="005B51DA">
        <w:trPr>
          <w:trHeight w:val="298"/>
        </w:trPr>
        <w:tc>
          <w:tcPr>
            <w:tcW w:w="851" w:type="dxa"/>
          </w:tcPr>
          <w:p w:rsidR="001D6C11" w:rsidRPr="00A64A12" w:rsidRDefault="001D6C11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D6C11" w:rsidRPr="00A64A12" w:rsidRDefault="007C4EE4" w:rsidP="0051053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профессии хороши – выбирай на вкус» профориентационный проект</w:t>
            </w:r>
          </w:p>
        </w:tc>
        <w:tc>
          <w:tcPr>
            <w:tcW w:w="1136" w:type="dxa"/>
          </w:tcPr>
          <w:p w:rsidR="001D6C11" w:rsidRPr="00A64A12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1D6C11" w:rsidRPr="00A64A12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D6C11" w:rsidRPr="00A64A12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D6C11" w:rsidRPr="00A64A12" w:rsidTr="005B51DA">
        <w:trPr>
          <w:trHeight w:val="298"/>
        </w:trPr>
        <w:tc>
          <w:tcPr>
            <w:tcW w:w="851" w:type="dxa"/>
          </w:tcPr>
          <w:p w:rsidR="001D6C11" w:rsidRDefault="001D6C11" w:rsidP="00001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1D6C11" w:rsidRDefault="007C4EE4" w:rsidP="00001C9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«Краеведение в фотообъективе» </w:t>
            </w:r>
            <w:r w:rsidRPr="00A64A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1D6C11" w:rsidRDefault="001D6C11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1D6C11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D6C11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6C11" w:rsidRPr="00A64A12" w:rsidTr="005B51DA">
        <w:trPr>
          <w:trHeight w:val="298"/>
        </w:trPr>
        <w:tc>
          <w:tcPr>
            <w:tcW w:w="851" w:type="dxa"/>
          </w:tcPr>
          <w:p w:rsidR="001D6C11" w:rsidRDefault="006B0E13" w:rsidP="001D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D6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1D6C11" w:rsidRDefault="006B0E13" w:rsidP="002F5EF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викторины «</w:t>
            </w:r>
            <w:proofErr w:type="gramStart"/>
            <w:r>
              <w:rPr>
                <w:sz w:val="28"/>
                <w:szCs w:val="28"/>
              </w:rPr>
              <w:t>Удивительное</w:t>
            </w:r>
            <w:proofErr w:type="gramEnd"/>
            <w:r>
              <w:rPr>
                <w:sz w:val="28"/>
                <w:szCs w:val="28"/>
              </w:rPr>
              <w:t xml:space="preserve"> рядом», «Знай родной край!»</w:t>
            </w:r>
          </w:p>
        </w:tc>
        <w:tc>
          <w:tcPr>
            <w:tcW w:w="1136" w:type="dxa"/>
          </w:tcPr>
          <w:p w:rsidR="001D6C11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1D6C11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D6C11" w:rsidRDefault="0047191D" w:rsidP="00001C9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47191D" w:rsidRDefault="001D6C11" w:rsidP="001D6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191D" w:rsidRDefault="0047191D" w:rsidP="001D6C11">
      <w:pPr>
        <w:rPr>
          <w:rFonts w:ascii="Times New Roman" w:hAnsi="Times New Roman" w:cs="Times New Roman"/>
          <w:sz w:val="28"/>
          <w:szCs w:val="28"/>
        </w:rPr>
      </w:pPr>
    </w:p>
    <w:p w:rsidR="0047191D" w:rsidRDefault="0047191D" w:rsidP="001D6C11">
      <w:pPr>
        <w:rPr>
          <w:rFonts w:ascii="Times New Roman" w:hAnsi="Times New Roman" w:cs="Times New Roman"/>
          <w:sz w:val="28"/>
          <w:szCs w:val="28"/>
        </w:rPr>
      </w:pPr>
    </w:p>
    <w:p w:rsidR="0047191D" w:rsidRDefault="0047191D" w:rsidP="001D6C11">
      <w:pPr>
        <w:rPr>
          <w:rFonts w:ascii="Times New Roman" w:hAnsi="Times New Roman" w:cs="Times New Roman"/>
          <w:sz w:val="28"/>
          <w:szCs w:val="28"/>
        </w:rPr>
      </w:pPr>
    </w:p>
    <w:p w:rsidR="0047191D" w:rsidRDefault="0047191D" w:rsidP="001D6C11">
      <w:pPr>
        <w:rPr>
          <w:rFonts w:ascii="Times New Roman" w:hAnsi="Times New Roman" w:cs="Times New Roman"/>
          <w:sz w:val="28"/>
          <w:szCs w:val="28"/>
        </w:rPr>
      </w:pPr>
    </w:p>
    <w:p w:rsidR="002C5DF2" w:rsidRDefault="001D6C11" w:rsidP="001D6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5DF2" w:rsidRDefault="002C5DF2" w:rsidP="001D6C11">
      <w:pPr>
        <w:rPr>
          <w:rFonts w:ascii="Times New Roman" w:hAnsi="Times New Roman" w:cs="Times New Roman"/>
          <w:sz w:val="28"/>
          <w:szCs w:val="28"/>
        </w:rPr>
      </w:pPr>
    </w:p>
    <w:p w:rsidR="00604285" w:rsidRDefault="002C5DF2" w:rsidP="001D6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6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2DA" w:rsidRPr="001D6C11" w:rsidRDefault="001D6C11" w:rsidP="001D6C11">
      <w:pPr>
        <w:rPr>
          <w:rFonts w:ascii="Times New Roman" w:hAnsi="Times New Roman" w:cs="Times New Roman"/>
          <w:b/>
          <w:sz w:val="28"/>
          <w:szCs w:val="28"/>
        </w:rPr>
      </w:pPr>
      <w:r w:rsidRPr="001D6C1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tbl>
      <w:tblPr>
        <w:tblStyle w:val="a4"/>
        <w:tblW w:w="10881" w:type="dxa"/>
        <w:tblInd w:w="-567" w:type="dxa"/>
        <w:tblLayout w:type="fixed"/>
        <w:tblLook w:val="04A0"/>
      </w:tblPr>
      <w:tblGrid>
        <w:gridCol w:w="533"/>
        <w:gridCol w:w="6096"/>
        <w:gridCol w:w="709"/>
        <w:gridCol w:w="1417"/>
        <w:gridCol w:w="2126"/>
      </w:tblGrid>
      <w:tr w:rsidR="003632DA" w:rsidRPr="00A64A12" w:rsidTr="00FC3FCC">
        <w:trPr>
          <w:trHeight w:val="315"/>
        </w:trPr>
        <w:tc>
          <w:tcPr>
            <w:tcW w:w="533" w:type="dxa"/>
            <w:vMerge w:val="restart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6" w:type="dxa"/>
            <w:vMerge w:val="restart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  <w:gridSpan w:val="2"/>
          </w:tcPr>
          <w:p w:rsidR="003632DA" w:rsidRPr="00A64A12" w:rsidRDefault="003632DA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2126" w:type="dxa"/>
            <w:vMerge w:val="restart"/>
          </w:tcPr>
          <w:p w:rsidR="003632DA" w:rsidRPr="00A64A12" w:rsidRDefault="00687734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Формы обучения, вид деятельности</w:t>
            </w:r>
          </w:p>
        </w:tc>
      </w:tr>
      <w:tr w:rsidR="003632DA" w:rsidRPr="00A64A12" w:rsidTr="00FC3FCC">
        <w:trPr>
          <w:trHeight w:val="240"/>
        </w:trPr>
        <w:tc>
          <w:tcPr>
            <w:tcW w:w="533" w:type="dxa"/>
            <w:vMerge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7" w:type="dxa"/>
          </w:tcPr>
          <w:p w:rsidR="003632DA" w:rsidRPr="00A64A12" w:rsidRDefault="003632DA" w:rsidP="00681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87734" w:rsidRPr="00A64A12" w:rsidRDefault="00687734" w:rsidP="00687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</w:t>
            </w:r>
            <w:r w:rsidR="002F5EF5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краеведческого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образования. Техника безопасности.</w:t>
            </w:r>
          </w:p>
          <w:p w:rsidR="003632DA" w:rsidRPr="00A64A12" w:rsidRDefault="002F5EF5" w:rsidP="002F5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краеведческого кружка</w:t>
            </w:r>
            <w:r w:rsidR="004125AD"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на год. Постановка целей и задач объединения.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</w:tcPr>
          <w:p w:rsidR="0067260C" w:rsidRPr="00A64A12" w:rsidRDefault="0067260C" w:rsidP="0067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Слушание учителя.</w:t>
            </w:r>
          </w:p>
          <w:p w:rsidR="003632DA" w:rsidRPr="00A64A12" w:rsidRDefault="00687734" w:rsidP="00412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  <w:r w:rsidR="004125AD"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632DA" w:rsidRPr="00A64A12" w:rsidRDefault="004125AD" w:rsidP="002F5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 xml:space="preserve">овка и участие в муниципальном конкурсе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> Твоя точка на карте -</w:t>
            </w:r>
            <w:r w:rsidR="00C43B3E" w:rsidRPr="00C43B3E">
              <w:rPr>
                <w:rFonts w:ascii="Times New Roman" w:hAnsi="Times New Roman" w:cs="Times New Roman"/>
                <w:sz w:val="28"/>
                <w:szCs w:val="28"/>
              </w:rPr>
              <w:t xml:space="preserve"> село Азово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туризма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632DA" w:rsidRPr="00A64A12" w:rsidRDefault="00012B3A" w:rsidP="00C43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Всемирный день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 xml:space="preserve"> туризма </w:t>
            </w:r>
            <w:r w:rsidR="00C43B3E"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> Твоя точка на карте -</w:t>
            </w:r>
            <w:r w:rsidR="00C43B3E" w:rsidRPr="00C43B3E">
              <w:rPr>
                <w:rFonts w:ascii="Times New Roman" w:hAnsi="Times New Roman" w:cs="Times New Roman"/>
                <w:sz w:val="28"/>
                <w:szCs w:val="28"/>
              </w:rPr>
              <w:t xml:space="preserve"> село Азово</w:t>
            </w:r>
            <w:r w:rsidR="00C43B3E"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67260C" w:rsidRPr="00A64A12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</w:t>
            </w:r>
            <w:r w:rsidR="004125AD"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60C"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- очистка леса от мусора, 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</w:t>
            </w:r>
            <w:r w:rsidR="0067260C"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 и 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>соревнования – ориентирование, азимут, «бабочка».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</w:tcPr>
          <w:p w:rsidR="003632DA" w:rsidRPr="00A64A12" w:rsidRDefault="001B03D1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632DA" w:rsidRPr="00A64A12" w:rsidRDefault="0067260C" w:rsidP="00DB3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Заготовка семян сорных растений для подкормки птиц зимой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632DA" w:rsidRPr="00A64A12" w:rsidRDefault="004125AD" w:rsidP="00C43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на год в 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социальном направлении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="00AF0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43B3E"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B3E">
              <w:rPr>
                <w:rFonts w:ascii="Times New Roman" w:hAnsi="Times New Roman" w:cs="Times New Roman"/>
                <w:sz w:val="28"/>
                <w:szCs w:val="28"/>
              </w:rPr>
              <w:t>Семья – семь Я, родословная семьи</w:t>
            </w:r>
            <w:r w:rsidR="00C43B3E"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07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6" w:type="dxa"/>
          </w:tcPr>
          <w:p w:rsidR="003632DA" w:rsidRPr="00A64A12" w:rsidRDefault="00497507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Работа с источниками,</w:t>
            </w:r>
            <w:r w:rsidR="00AF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</w:tr>
      <w:tr w:rsidR="003632DA" w:rsidRPr="00A64A12" w:rsidTr="00FC3FCC">
        <w:trPr>
          <w:trHeight w:val="760"/>
        </w:trPr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3632DA" w:rsidRPr="00A64A12" w:rsidRDefault="004125AD" w:rsidP="001B0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«Живи, лес!»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6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3632DA" w:rsidRPr="00A64A12" w:rsidRDefault="00012B3A" w:rsidP="005B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</w:t>
            </w:r>
            <w:r w:rsidR="005B5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</w:t>
            </w:r>
            <w:r w:rsidR="005B51DA">
              <w:rPr>
                <w:rFonts w:ascii="Times New Roman" w:hAnsi="Times New Roman" w:cs="Times New Roman"/>
                <w:sz w:val="28"/>
                <w:szCs w:val="28"/>
              </w:rPr>
              <w:t xml:space="preserve"> с пополнением местного этнографического музея с</w:t>
            </w:r>
            <w:proofErr w:type="gramStart"/>
            <w:r w:rsidR="005B51D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5B51DA">
              <w:rPr>
                <w:rFonts w:ascii="Times New Roman" w:hAnsi="Times New Roman" w:cs="Times New Roman"/>
                <w:sz w:val="28"/>
                <w:szCs w:val="28"/>
              </w:rPr>
              <w:t>зово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DB3D85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6" w:type="dxa"/>
          </w:tcPr>
          <w:p w:rsidR="003632DA" w:rsidRPr="00A64A12" w:rsidRDefault="00012B3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3632DA" w:rsidRPr="00A64A12" w:rsidRDefault="00012B3A" w:rsidP="005B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Создание статьи и фотоотчёта</w:t>
            </w:r>
            <w:r w:rsidR="005B51DA">
              <w:rPr>
                <w:rFonts w:ascii="Times New Roman" w:hAnsi="Times New Roman" w:cs="Times New Roman"/>
                <w:sz w:val="28"/>
                <w:szCs w:val="28"/>
              </w:rPr>
              <w:t>, связанных с предметами быта  для этнографического музея с</w:t>
            </w:r>
            <w:proofErr w:type="gramStart"/>
            <w:r w:rsidR="005B51D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5B51DA">
              <w:rPr>
                <w:rFonts w:ascii="Times New Roman" w:hAnsi="Times New Roman" w:cs="Times New Roman"/>
                <w:sz w:val="28"/>
                <w:szCs w:val="28"/>
              </w:rPr>
              <w:t>зово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26" w:type="dxa"/>
          </w:tcPr>
          <w:p w:rsidR="003632DA" w:rsidRPr="00A64A12" w:rsidRDefault="00012B3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Работа с источниками написание текста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3632DA" w:rsidRPr="00A64A12" w:rsidRDefault="004125AD" w:rsidP="005B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Планирование агитационного</w:t>
            </w:r>
            <w:r w:rsidR="0067260C"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260C"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общешкольного масштаба «</w:t>
            </w:r>
            <w:r w:rsidR="005B51DA">
              <w:rPr>
                <w:rFonts w:ascii="Times New Roman" w:hAnsi="Times New Roman" w:cs="Times New Roman"/>
                <w:sz w:val="28"/>
                <w:szCs w:val="28"/>
              </w:rPr>
              <w:t>Знай, свой родной край</w:t>
            </w:r>
            <w:r w:rsidR="0067260C"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67260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26" w:type="dxa"/>
          </w:tcPr>
          <w:p w:rsidR="003632DA" w:rsidRPr="00A64A12" w:rsidRDefault="0067260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информации, распределение ролей 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4125AD" w:rsidRPr="00A64A12" w:rsidRDefault="004125AD" w:rsidP="005B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Реализация агитационного проекта общешкольного масштаба «</w:t>
            </w:r>
            <w:r w:rsidR="005B51DA">
              <w:rPr>
                <w:rFonts w:ascii="Times New Roman" w:hAnsi="Times New Roman" w:cs="Times New Roman"/>
                <w:sz w:val="28"/>
                <w:szCs w:val="28"/>
              </w:rPr>
              <w:t>Знай, свой родной край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51DA">
              <w:rPr>
                <w:rFonts w:ascii="Times New Roman" w:hAnsi="Times New Roman" w:cs="Times New Roman"/>
                <w:sz w:val="28"/>
                <w:szCs w:val="28"/>
              </w:rPr>
              <w:t>, «Омские мотивы» – творческие люди села Азово-самодеятельные поэты, музыканты.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67260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26" w:type="dxa"/>
          </w:tcPr>
          <w:p w:rsidR="003632DA" w:rsidRPr="00A64A12" w:rsidRDefault="004125AD" w:rsidP="00412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</w:t>
            </w:r>
            <w:r w:rsidR="003632DA" w:rsidRPr="00A64A1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</w:tr>
      <w:tr w:rsidR="003632DA" w:rsidRPr="00A64A12" w:rsidTr="00FC3FCC">
        <w:trPr>
          <w:trHeight w:val="1014"/>
        </w:trPr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4125AD" w:rsidRPr="00A64A12" w:rsidRDefault="00497507" w:rsidP="0049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Разработка мультимедиа-презентации для проведения эколого-биологического урока «Животные и растения Азовского района»</w:t>
            </w:r>
            <w:r w:rsidR="00A64A12">
              <w:rPr>
                <w:rFonts w:ascii="Times New Roman" w:hAnsi="Times New Roman" w:cs="Times New Roman"/>
                <w:sz w:val="28"/>
                <w:szCs w:val="28"/>
              </w:rPr>
              <w:t xml:space="preserve"> Мини-проект «Знай свой родной край!»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26" w:type="dxa"/>
          </w:tcPr>
          <w:p w:rsidR="003632DA" w:rsidRPr="00A64A12" w:rsidRDefault="00497507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Работа с ИКТ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3632DA" w:rsidRPr="00A64A12" w:rsidRDefault="00497507" w:rsidP="00A6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F079B" w:rsidRPr="00A64A12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r w:rsidR="00AF079B">
              <w:rPr>
                <w:rFonts w:ascii="Times New Roman" w:hAnsi="Times New Roman" w:cs="Times New Roman"/>
                <w:sz w:val="28"/>
                <w:szCs w:val="28"/>
              </w:rPr>
              <w:t>-биологического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урока «Животные и растения Азовского района»</w:t>
            </w:r>
            <w:r w:rsidR="00A64A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4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Мини-проект «Знай свой родной край!»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6" w:type="dxa"/>
          </w:tcPr>
          <w:p w:rsidR="003632DA" w:rsidRPr="00A64A12" w:rsidRDefault="00497507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96" w:type="dxa"/>
          </w:tcPr>
          <w:p w:rsidR="003632DA" w:rsidRPr="00A64A12" w:rsidRDefault="00497507" w:rsidP="005B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Планирование создания устного журнала</w:t>
            </w:r>
            <w:r w:rsidR="005B51DA">
              <w:rPr>
                <w:rFonts w:ascii="Times New Roman" w:hAnsi="Times New Roman" w:cs="Times New Roman"/>
                <w:sz w:val="28"/>
                <w:szCs w:val="28"/>
              </w:rPr>
              <w:t xml:space="preserve"> «Книга памяти» </w:t>
            </w:r>
            <w:r w:rsidR="006A55B7">
              <w:rPr>
                <w:rFonts w:ascii="Times New Roman" w:hAnsi="Times New Roman" w:cs="Times New Roman"/>
                <w:sz w:val="28"/>
                <w:szCs w:val="28"/>
              </w:rPr>
              <w:t>о ветеранах–жителях села Азово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6" w:type="dxa"/>
          </w:tcPr>
          <w:p w:rsidR="003632DA" w:rsidRPr="00A64A12" w:rsidRDefault="00B4375E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Работа с ИКТ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3632DA" w:rsidRPr="00A64A12" w:rsidRDefault="00497507" w:rsidP="005B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устного журнала </w:t>
            </w:r>
            <w:r w:rsidR="005B51DA">
              <w:rPr>
                <w:rFonts w:ascii="Times New Roman" w:hAnsi="Times New Roman" w:cs="Times New Roman"/>
                <w:sz w:val="28"/>
                <w:szCs w:val="28"/>
              </w:rPr>
              <w:t>«Книга памяти»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в младших классах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6" w:type="dxa"/>
          </w:tcPr>
          <w:p w:rsidR="003632DA" w:rsidRPr="00A64A12" w:rsidRDefault="00B4375E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3632DA" w:rsidRPr="00A64A12" w:rsidRDefault="00B4375E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Выпуск эколого-биологического бюллетеня «Удивительное рядом» с итогами работы за полугодие – фото, статьи.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6" w:type="dxa"/>
          </w:tcPr>
          <w:p w:rsidR="003632DA" w:rsidRPr="00A64A12" w:rsidRDefault="00B4375E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3632DA" w:rsidRPr="00A64A12" w:rsidRDefault="00A64A12" w:rsidP="006A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Запуск проекта «</w:t>
            </w:r>
            <w:r w:rsidR="006A55B7" w:rsidRPr="006A55B7">
              <w:rPr>
                <w:rFonts w:ascii="Times New Roman" w:hAnsi="Times New Roman" w:cs="Times New Roman"/>
                <w:sz w:val="28"/>
                <w:szCs w:val="28"/>
              </w:rPr>
              <w:t>Азовский район, как немецкий национальный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6" w:type="dxa"/>
          </w:tcPr>
          <w:p w:rsidR="003632DA" w:rsidRPr="00A64A12" w:rsidRDefault="00A64A12" w:rsidP="00FC3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Беседа, мозговой штурм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3632DA" w:rsidRPr="00A64A12" w:rsidRDefault="00FC3FCC" w:rsidP="00375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55B7" w:rsidRPr="006A55B7">
              <w:rPr>
                <w:rFonts w:ascii="Times New Roman" w:hAnsi="Times New Roman" w:cs="Times New Roman"/>
                <w:sz w:val="28"/>
                <w:szCs w:val="28"/>
              </w:rPr>
              <w:t>Азовский район, как немецкий национальный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55B7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возникновения Азовского немецкого национального района»</w:t>
            </w:r>
            <w:r w:rsidR="00AF0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6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ИКТ, анкетирование, интервью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3632DA" w:rsidRPr="00A64A12" w:rsidRDefault="00D84568" w:rsidP="00375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8D3" w:rsidRPr="006A55B7">
              <w:rPr>
                <w:rFonts w:ascii="Times New Roman" w:hAnsi="Times New Roman" w:cs="Times New Roman"/>
                <w:sz w:val="28"/>
                <w:szCs w:val="28"/>
              </w:rPr>
              <w:t>Азовский район, как немецкий национальный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3758D3">
              <w:rPr>
                <w:rFonts w:ascii="Times New Roman" w:hAnsi="Times New Roman" w:cs="Times New Roman"/>
                <w:sz w:val="28"/>
                <w:szCs w:val="28"/>
              </w:rPr>
              <w:t>Достижения района в социально и экономически значимых сферах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2C5DF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2C5DF2">
              <w:rPr>
                <w:rFonts w:ascii="Times New Roman" w:hAnsi="Times New Roman" w:cs="Times New Roman"/>
                <w:sz w:val="28"/>
                <w:szCs w:val="28"/>
              </w:rPr>
              <w:t>частие в НОУ с темой «Молочные продукты Омской области»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6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3632DA" w:rsidRPr="00A64A12" w:rsidRDefault="00AF079B" w:rsidP="00375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8D3" w:rsidRPr="006A55B7">
              <w:rPr>
                <w:rFonts w:ascii="Times New Roman" w:hAnsi="Times New Roman" w:cs="Times New Roman"/>
                <w:sz w:val="28"/>
                <w:szCs w:val="28"/>
              </w:rPr>
              <w:t>Азовский район, как немецкий национальный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58D3">
              <w:rPr>
                <w:rFonts w:ascii="Times New Roman" w:hAnsi="Times New Roman" w:cs="Times New Roman"/>
                <w:sz w:val="28"/>
                <w:szCs w:val="28"/>
              </w:rPr>
              <w:t>Детский школьный клуб волонтёров Азимут представляет в копилку добрых дел.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26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Выступление.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vAlign w:val="center"/>
          </w:tcPr>
          <w:p w:rsidR="003632DA" w:rsidRPr="00A64A12" w:rsidRDefault="003758D3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районного этнографического  музея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Азово 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26" w:type="dxa"/>
          </w:tcPr>
          <w:p w:rsidR="003632DA" w:rsidRPr="00A64A12" w:rsidRDefault="00A64A12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3632DA" w:rsidRPr="00A64A12" w:rsidRDefault="00AF079B" w:rsidP="00375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="003758D3">
              <w:rPr>
                <w:rFonts w:ascii="Times New Roman" w:hAnsi="Times New Roman" w:cs="Times New Roman"/>
                <w:sz w:val="28"/>
                <w:szCs w:val="28"/>
              </w:rPr>
              <w:t>уск проекта «Сделано с заботой»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26" w:type="dxa"/>
          </w:tcPr>
          <w:p w:rsidR="003632DA" w:rsidRPr="00A64A12" w:rsidRDefault="00AF079B" w:rsidP="00AF0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презентация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3632DA" w:rsidRPr="00A64A12" w:rsidRDefault="00AF079B" w:rsidP="00375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Промежуточные итоги акции 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8D3">
              <w:rPr>
                <w:rFonts w:ascii="Times New Roman" w:hAnsi="Times New Roman" w:cs="Times New Roman"/>
                <w:sz w:val="28"/>
                <w:szCs w:val="28"/>
              </w:rPr>
              <w:t>Семья – семь Я, родословная семьи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</w:t>
            </w: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proofErr w:type="gramStart"/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8D3">
              <w:rPr>
                <w:rFonts w:ascii="Times New Roman" w:hAnsi="Times New Roman" w:cs="Times New Roman"/>
                <w:sz w:val="28"/>
                <w:szCs w:val="28"/>
              </w:rPr>
              <w:t>демонстрация накопленного материала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26" w:type="dxa"/>
          </w:tcPr>
          <w:p w:rsidR="003632DA" w:rsidRPr="00A64A12" w:rsidRDefault="00AF079B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3632DA" w:rsidRPr="00A64A12" w:rsidRDefault="00AF079B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«Сделано с заботой». Агитационное мероприятие по изготовлению и развешиванию скворечников.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26" w:type="dxa"/>
          </w:tcPr>
          <w:p w:rsidR="003632DA" w:rsidRPr="00A64A12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3632DA" w:rsidRPr="00A64A12" w:rsidRDefault="003758D3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каталога «Краеведческие </w:t>
            </w:r>
            <w:r w:rsidR="00D84568">
              <w:rPr>
                <w:rFonts w:ascii="Times New Roman" w:hAnsi="Times New Roman" w:cs="Times New Roman"/>
                <w:sz w:val="28"/>
                <w:szCs w:val="28"/>
              </w:rPr>
              <w:t>профессии» в рамках работы образовательного блока РДШ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4125A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26" w:type="dxa"/>
          </w:tcPr>
          <w:p w:rsidR="003632DA" w:rsidRPr="00A64A12" w:rsidRDefault="00D84568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ИКТ, мозговой штурм</w:t>
            </w:r>
          </w:p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DA" w:rsidRPr="00A64A12" w:rsidTr="00D84568">
        <w:trPr>
          <w:trHeight w:val="692"/>
        </w:trPr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3632DA" w:rsidRPr="00A64A12" w:rsidRDefault="003758D3" w:rsidP="00375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каталога «Востребованные п</w:t>
            </w:r>
            <w:r w:rsidR="00D84568">
              <w:rPr>
                <w:rFonts w:ascii="Times New Roman" w:hAnsi="Times New Roman" w:cs="Times New Roman"/>
                <w:sz w:val="28"/>
                <w:szCs w:val="28"/>
              </w:rPr>
              <w:t>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</w:t>
            </w:r>
            <w:r w:rsidR="00D84568">
              <w:rPr>
                <w:rFonts w:ascii="Times New Roman" w:hAnsi="Times New Roman" w:cs="Times New Roman"/>
                <w:sz w:val="28"/>
                <w:szCs w:val="28"/>
              </w:rPr>
              <w:t>» в рамках работы образовательного блока РДШ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26" w:type="dxa"/>
          </w:tcPr>
          <w:p w:rsidR="003632DA" w:rsidRPr="00A64A12" w:rsidRDefault="00D84568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ИКТ, мозговой штурм</w:t>
            </w:r>
          </w:p>
        </w:tc>
      </w:tr>
      <w:tr w:rsidR="00D84568" w:rsidRPr="00A64A12" w:rsidTr="00D84568">
        <w:trPr>
          <w:trHeight w:val="692"/>
        </w:trPr>
        <w:tc>
          <w:tcPr>
            <w:tcW w:w="533" w:type="dxa"/>
          </w:tcPr>
          <w:p w:rsidR="00D84568" w:rsidRPr="00A64A12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D84568" w:rsidRDefault="003758D3" w:rsidP="00375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каталога «Востребованные профессии родного края» «Краеведческие профессии»  в рамках работы образовательного блока РДШ</w:t>
            </w:r>
          </w:p>
        </w:tc>
        <w:tc>
          <w:tcPr>
            <w:tcW w:w="709" w:type="dxa"/>
          </w:tcPr>
          <w:p w:rsidR="00D84568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84568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26" w:type="dxa"/>
          </w:tcPr>
          <w:p w:rsidR="00D84568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ИКТ, мозговой штурм</w:t>
            </w:r>
          </w:p>
        </w:tc>
      </w:tr>
      <w:tr w:rsidR="00C4319D" w:rsidRPr="00A64A12" w:rsidTr="00D84568">
        <w:trPr>
          <w:trHeight w:val="692"/>
        </w:trPr>
        <w:tc>
          <w:tcPr>
            <w:tcW w:w="533" w:type="dxa"/>
          </w:tcPr>
          <w:p w:rsidR="00C4319D" w:rsidRPr="00A64A12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C4319D" w:rsidRDefault="007C4EE4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стеклодувной мастерской</w:t>
            </w:r>
          </w:p>
        </w:tc>
        <w:tc>
          <w:tcPr>
            <w:tcW w:w="709" w:type="dxa"/>
          </w:tcPr>
          <w:p w:rsidR="00C4319D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4319D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6" w:type="dxa"/>
          </w:tcPr>
          <w:p w:rsidR="00C4319D" w:rsidRDefault="007C4EE4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</w:tcPr>
          <w:p w:rsidR="003632DA" w:rsidRPr="00FC3FCC" w:rsidRDefault="007C4EE4" w:rsidP="00FC3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6" w:type="dxa"/>
          </w:tcPr>
          <w:p w:rsidR="003632DA" w:rsidRPr="00A64A12" w:rsidRDefault="007C4EE4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кружковцев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3632DA" w:rsidRPr="00A64A12" w:rsidRDefault="002C5DF2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урок «Животные Азовского района. Знай и береги»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6" w:type="dxa"/>
          </w:tcPr>
          <w:p w:rsidR="003632DA" w:rsidRPr="00A64A12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:rsidR="003632DA" w:rsidRPr="00A64A12" w:rsidRDefault="00C4319D" w:rsidP="007C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4EE4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работы </w:t>
            </w:r>
            <w:r w:rsidR="007C4EE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 РДШ. Пилотное занятие</w:t>
            </w:r>
            <w:r w:rsidR="007C4EE4">
              <w:rPr>
                <w:rFonts w:ascii="Times New Roman" w:hAnsi="Times New Roman" w:cs="Times New Roman"/>
                <w:sz w:val="28"/>
                <w:szCs w:val="28"/>
              </w:rPr>
              <w:t>. Пополнение табличек и рамок для акции.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6" w:type="dxa"/>
          </w:tcPr>
          <w:p w:rsidR="003632DA" w:rsidRPr="00A64A12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видео, фотоматериалов, дискуссия, лекция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</w:tcPr>
          <w:p w:rsidR="003632DA" w:rsidRPr="00A64A12" w:rsidRDefault="00C4319D" w:rsidP="007C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4EE4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E4">
              <w:rPr>
                <w:rFonts w:ascii="Times New Roman" w:hAnsi="Times New Roman" w:cs="Times New Roman"/>
                <w:sz w:val="28"/>
                <w:szCs w:val="28"/>
              </w:rPr>
              <w:t xml:space="preserve"> и  Виртуальный музей</w:t>
            </w:r>
            <w:r w:rsidR="002C5DF2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ветеранов Великой Отечественной войны </w:t>
            </w:r>
            <w:r w:rsidR="007C4EE4">
              <w:rPr>
                <w:rFonts w:ascii="Times New Roman" w:hAnsi="Times New Roman" w:cs="Times New Roman"/>
                <w:sz w:val="28"/>
                <w:szCs w:val="28"/>
              </w:rPr>
              <w:t xml:space="preserve"> МБОУ «Азовская СОШ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</w:t>
            </w:r>
            <w:r w:rsidR="007C4EE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блока РДШ. 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126" w:type="dxa"/>
          </w:tcPr>
          <w:p w:rsidR="003632DA" w:rsidRPr="00A64A12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Агитационная деятельность</w:t>
            </w:r>
          </w:p>
        </w:tc>
      </w:tr>
      <w:tr w:rsidR="003632DA" w:rsidRPr="00A64A12" w:rsidTr="00FC3FCC"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vAlign w:val="center"/>
          </w:tcPr>
          <w:p w:rsidR="003632DA" w:rsidRPr="00A64A12" w:rsidRDefault="002C5DF2" w:rsidP="002C5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станции туристов Азовского района. Отработка туристских  навыков. 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126" w:type="dxa"/>
          </w:tcPr>
          <w:p w:rsidR="003632DA" w:rsidRPr="00A64A12" w:rsidRDefault="00C4319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Выставка. Подведение итогов.</w:t>
            </w:r>
          </w:p>
        </w:tc>
      </w:tr>
      <w:tr w:rsidR="003632DA" w:rsidRPr="00A64A12" w:rsidTr="00FC3FCC">
        <w:trPr>
          <w:trHeight w:val="394"/>
        </w:trPr>
        <w:tc>
          <w:tcPr>
            <w:tcW w:w="533" w:type="dxa"/>
          </w:tcPr>
          <w:p w:rsidR="003632DA" w:rsidRPr="00A64A12" w:rsidRDefault="003632DA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</w:tcPr>
          <w:p w:rsidR="003632DA" w:rsidRPr="00A64A12" w:rsidRDefault="00D35D60" w:rsidP="00D35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</w:t>
            </w:r>
            <w:r w:rsidR="0068155E">
              <w:rPr>
                <w:rFonts w:ascii="Times New Roman" w:hAnsi="Times New Roman" w:cs="Times New Roman"/>
                <w:sz w:val="28"/>
                <w:szCs w:val="28"/>
              </w:rPr>
              <w:t>игра «Сокровища</w:t>
            </w:r>
            <w:r w:rsidR="002C5DF2">
              <w:rPr>
                <w:rFonts w:ascii="Times New Roman" w:hAnsi="Times New Roman" w:cs="Times New Roman"/>
                <w:sz w:val="28"/>
                <w:szCs w:val="28"/>
              </w:rPr>
              <w:t xml:space="preserve"> капитана Флинта</w:t>
            </w:r>
            <w:r w:rsidR="0068155E">
              <w:rPr>
                <w:rFonts w:ascii="Times New Roman" w:hAnsi="Times New Roman" w:cs="Times New Roman"/>
                <w:sz w:val="28"/>
                <w:szCs w:val="28"/>
              </w:rPr>
              <w:t>» с учащимися начальной школы</w:t>
            </w:r>
          </w:p>
        </w:tc>
        <w:tc>
          <w:tcPr>
            <w:tcW w:w="709" w:type="dxa"/>
          </w:tcPr>
          <w:p w:rsidR="003632DA" w:rsidRPr="00A64A12" w:rsidRDefault="0047191D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32DA" w:rsidRPr="00A64A12" w:rsidRDefault="00FC3FCC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126" w:type="dxa"/>
          </w:tcPr>
          <w:p w:rsidR="003632DA" w:rsidRPr="00A64A12" w:rsidRDefault="0068155E" w:rsidP="00681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</w:tr>
      <w:tr w:rsidR="0047191D" w:rsidRPr="00A64A12" w:rsidTr="00A45084">
        <w:tc>
          <w:tcPr>
            <w:tcW w:w="533" w:type="dxa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vAlign w:val="center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12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Планирование на лето.</w:t>
            </w:r>
          </w:p>
        </w:tc>
        <w:tc>
          <w:tcPr>
            <w:tcW w:w="709" w:type="dxa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126" w:type="dxa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Работа с источниками.</w:t>
            </w:r>
          </w:p>
        </w:tc>
      </w:tr>
      <w:tr w:rsidR="0047191D" w:rsidRPr="00A64A12" w:rsidTr="00A45084">
        <w:tc>
          <w:tcPr>
            <w:tcW w:w="533" w:type="dxa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  68 часов</w:t>
            </w:r>
          </w:p>
        </w:tc>
        <w:tc>
          <w:tcPr>
            <w:tcW w:w="709" w:type="dxa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191D" w:rsidRPr="00A64A12" w:rsidRDefault="0047191D" w:rsidP="00A45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91D" w:rsidRPr="00A64A12" w:rsidRDefault="0047191D" w:rsidP="0047191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632DA" w:rsidRPr="00A64A12" w:rsidRDefault="003632DA" w:rsidP="00D5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2DA" w:rsidRPr="00A64A12" w:rsidRDefault="003632DA" w:rsidP="00D5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F58" w:rsidRPr="00A64A12" w:rsidRDefault="00D56F58" w:rsidP="00D56F58">
      <w:pPr>
        <w:rPr>
          <w:rFonts w:ascii="Times New Roman" w:hAnsi="Times New Roman" w:cs="Times New Roman"/>
          <w:b/>
          <w:sz w:val="28"/>
          <w:szCs w:val="28"/>
        </w:rPr>
      </w:pPr>
    </w:p>
    <w:p w:rsidR="00A51E35" w:rsidRPr="00A64A12" w:rsidRDefault="00A51E35" w:rsidP="00094D9F">
      <w:pPr>
        <w:rPr>
          <w:rFonts w:ascii="Times New Roman" w:hAnsi="Times New Roman" w:cs="Times New Roman"/>
          <w:sz w:val="28"/>
          <w:szCs w:val="28"/>
        </w:rPr>
      </w:pPr>
    </w:p>
    <w:sectPr w:rsidR="00A51E35" w:rsidRPr="00A64A12" w:rsidSect="00185420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4E7C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51E35"/>
    <w:rsid w:val="00012B3A"/>
    <w:rsid w:val="00094D9F"/>
    <w:rsid w:val="001466E6"/>
    <w:rsid w:val="00185420"/>
    <w:rsid w:val="001B03D1"/>
    <w:rsid w:val="001D6C11"/>
    <w:rsid w:val="001E1151"/>
    <w:rsid w:val="002C5DF2"/>
    <w:rsid w:val="002F5EF5"/>
    <w:rsid w:val="003632DA"/>
    <w:rsid w:val="003758D3"/>
    <w:rsid w:val="004125AD"/>
    <w:rsid w:val="0047191D"/>
    <w:rsid w:val="00497507"/>
    <w:rsid w:val="004F0424"/>
    <w:rsid w:val="004F799D"/>
    <w:rsid w:val="00510538"/>
    <w:rsid w:val="0055703E"/>
    <w:rsid w:val="005B51DA"/>
    <w:rsid w:val="00604285"/>
    <w:rsid w:val="00633B99"/>
    <w:rsid w:val="00670616"/>
    <w:rsid w:val="0067260C"/>
    <w:rsid w:val="0068155E"/>
    <w:rsid w:val="00687734"/>
    <w:rsid w:val="006A55B7"/>
    <w:rsid w:val="006B0E13"/>
    <w:rsid w:val="006D226C"/>
    <w:rsid w:val="00707DE1"/>
    <w:rsid w:val="007C4EE4"/>
    <w:rsid w:val="00843D8A"/>
    <w:rsid w:val="00956A53"/>
    <w:rsid w:val="00975C42"/>
    <w:rsid w:val="00A41DF5"/>
    <w:rsid w:val="00A51E35"/>
    <w:rsid w:val="00A64A12"/>
    <w:rsid w:val="00AF079B"/>
    <w:rsid w:val="00B4375E"/>
    <w:rsid w:val="00B55FE6"/>
    <w:rsid w:val="00C4319D"/>
    <w:rsid w:val="00C43B3E"/>
    <w:rsid w:val="00CC17D7"/>
    <w:rsid w:val="00D35D60"/>
    <w:rsid w:val="00D56F58"/>
    <w:rsid w:val="00D84568"/>
    <w:rsid w:val="00DB3D85"/>
    <w:rsid w:val="00DC7FD8"/>
    <w:rsid w:val="00E13357"/>
    <w:rsid w:val="00E7154A"/>
    <w:rsid w:val="00EF6D91"/>
    <w:rsid w:val="00FB132C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2">
    <w:name w:val="02 Текст основной Знак"/>
    <w:link w:val="020"/>
    <w:locked/>
    <w:rsid w:val="003632DA"/>
    <w:rPr>
      <w:sz w:val="28"/>
      <w:szCs w:val="28"/>
    </w:rPr>
  </w:style>
  <w:style w:type="paragraph" w:customStyle="1" w:styleId="020">
    <w:name w:val="02 Текст основной"/>
    <w:basedOn w:val="a"/>
    <w:link w:val="02"/>
    <w:rsid w:val="003632DA"/>
    <w:pPr>
      <w:widowControl w:val="0"/>
      <w:autoSpaceDE w:val="0"/>
      <w:autoSpaceDN w:val="0"/>
      <w:adjustRightInd w:val="0"/>
      <w:spacing w:after="40" w:line="240" w:lineRule="auto"/>
      <w:ind w:firstLine="567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3632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2021-10-07T16:19:00Z</cp:lastPrinted>
  <dcterms:created xsi:type="dcterms:W3CDTF">2018-09-30T04:12:00Z</dcterms:created>
  <dcterms:modified xsi:type="dcterms:W3CDTF">2021-10-12T01:12:00Z</dcterms:modified>
</cp:coreProperties>
</file>